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4B3A89">
        <w:rPr>
          <w:rFonts w:asciiTheme="minorEastAsia" w:eastAsiaTheme="minorEastAsia" w:hAnsiTheme="minorEastAsia" w:hint="eastAsia"/>
          <w:sz w:val="18"/>
        </w:rPr>
        <w:t>（</w:t>
      </w:r>
      <w:r w:rsidR="00960E5C" w:rsidRPr="004B3A89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18"/>
        </w:rPr>
        <w:t>工事請負契約約款</w:t>
      </w: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第2</w:t>
      </w:r>
      <w:r w:rsidR="003D6264"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2</w:t>
      </w: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条</w:t>
      </w:r>
      <w:r w:rsidRPr="004B3A89">
        <w:rPr>
          <w:rFonts w:asciiTheme="minorEastAsia" w:eastAsiaTheme="minorEastAsia" w:hAnsiTheme="minorEastAsia" w:hint="eastAsia"/>
          <w:sz w:val="18"/>
        </w:rPr>
        <w:t>関係）</w:t>
      </w:r>
    </w:p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D10CD1">
        <w:rPr>
          <w:rFonts w:asciiTheme="minorEastAsia" w:eastAsiaTheme="minorEastAsia" w:hAnsiTheme="minorEastAsia" w:hint="eastAsia"/>
          <w:color w:val="000000" w:themeColor="text1"/>
          <w:sz w:val="18"/>
        </w:rPr>
        <w:t>様式７号</w:t>
      </w:r>
      <w:r w:rsidRPr="004B3A89">
        <w:rPr>
          <w:rFonts w:asciiTheme="minorEastAsia" w:eastAsiaTheme="minorEastAsia" w:hAnsiTheme="minorEastAsia" w:hint="eastAsia"/>
          <w:color w:val="auto"/>
          <w:sz w:val="18"/>
        </w:rPr>
        <w:t>（土木）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b/>
          <w:sz w:val="32"/>
        </w:rPr>
        <w:t>工　期　延　期　届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令和　　年　　月　　日</w:t>
      </w:r>
    </w:p>
    <w:p w:rsidR="00C0702A" w:rsidRPr="004B3A89" w:rsidRDefault="00C0702A">
      <w:pPr>
        <w:rPr>
          <w:rFonts w:asciiTheme="minorEastAsia" w:eastAsiaTheme="minorEastAsia" w:hAnsiTheme="minorEastAsia"/>
        </w:rPr>
      </w:pP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4B3A89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住所</w:t>
      </w:r>
    </w:p>
    <w:p w:rsidR="00C0702A" w:rsidRPr="004B3A89" w:rsidRDefault="003D6264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BB6DC8">
                <wp:simplePos x="0" y="0"/>
                <wp:positionH relativeFrom="column">
                  <wp:posOffset>5436870</wp:posOffset>
                </wp:positionH>
                <wp:positionV relativeFrom="paragraph">
                  <wp:posOffset>182880</wp:posOffset>
                </wp:positionV>
                <wp:extent cx="238125" cy="238125"/>
                <wp:effectExtent l="8890" t="10160" r="1016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34389" id="Oval 2" o:spid="_x0000_s1026" style="position:absolute;left:0;text-align:left;margin-left:428.1pt;margin-top:14.4pt;width:18.75pt;height:18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" filled="f">
                <v:textbox inset="5.85pt,.7pt,5.85pt,.7pt"/>
              </v:oval>
            </w:pict>
          </mc:Fallback>
        </mc:AlternateContent>
      </w:r>
      <w:r w:rsidR="00041E22"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受注者</w:t>
      </w: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氏名　　　　　　　　　　　印</w:t>
      </w: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spacing w:line="36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22"/>
        </w:rPr>
        <w:t>工事請負契約約款</w:t>
      </w:r>
      <w:r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第2</w:t>
      </w:r>
      <w:r w:rsidR="003D6264"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2</w:t>
      </w:r>
      <w:r w:rsidRPr="00D10CD1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4B3A89">
        <w:rPr>
          <w:rFonts w:asciiTheme="minorEastAsia" w:eastAsiaTheme="minorEastAsia" w:hAnsiTheme="minorEastAsia" w:hint="eastAsia"/>
          <w:sz w:val="22"/>
        </w:rPr>
        <w:t>の規定による工期の延長を下記のとおり請求します。</w:t>
      </w: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C0702A" w:rsidRPr="004B3A89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C0702A" w:rsidRPr="004B3A89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373781">
              <w:rPr>
                <w:rFonts w:asciiTheme="minorEastAsia" w:eastAsiaTheme="minorEastAsia" w:hAnsiTheme="minorEastAsia" w:hint="eastAsia"/>
                <w:spacing w:val="30"/>
                <w:sz w:val="24"/>
                <w:fitText w:val="1200" w:id="1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 w:rsidTr="00960E5C">
        <w:trPr>
          <w:trHeight w:val="226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C0702A" w:rsidRPr="004B3A89" w:rsidRDefault="00C0702A">
      <w:pPr>
        <w:ind w:right="880"/>
        <w:rPr>
          <w:rFonts w:asciiTheme="minorEastAsia" w:eastAsiaTheme="minorEastAsia" w:hAnsiTheme="minorEastAsia"/>
        </w:rPr>
      </w:pPr>
    </w:p>
    <w:sectPr w:rsidR="00C0702A" w:rsidRPr="004B3A89">
      <w:pgSz w:w="11906" w:h="16838"/>
      <w:pgMar w:top="1814" w:right="1247" w:bottom="850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3D" w:rsidRDefault="00565F3D">
      <w:r>
        <w:separator/>
      </w:r>
    </w:p>
  </w:endnote>
  <w:endnote w:type="continuationSeparator" w:id="0">
    <w:p w:rsidR="00565F3D" w:rsidRDefault="0056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3D" w:rsidRDefault="00565F3D">
      <w:r>
        <w:separator/>
      </w:r>
    </w:p>
  </w:footnote>
  <w:footnote w:type="continuationSeparator" w:id="0">
    <w:p w:rsidR="00565F3D" w:rsidRDefault="0056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2A"/>
    <w:rsid w:val="00041E22"/>
    <w:rsid w:val="00095E5B"/>
    <w:rsid w:val="00373781"/>
    <w:rsid w:val="00392365"/>
    <w:rsid w:val="003D6264"/>
    <w:rsid w:val="004B3A89"/>
    <w:rsid w:val="00565F3D"/>
    <w:rsid w:val="00960E5C"/>
    <w:rsid w:val="00B82C88"/>
    <w:rsid w:val="00C0702A"/>
    <w:rsid w:val="00D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447192-AA95-4BE4-8754-9453C58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9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3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</cp:revision>
  <cp:lastPrinted>2020-06-08T01:54:00Z</cp:lastPrinted>
  <dcterms:created xsi:type="dcterms:W3CDTF">2020-06-08T01:55:00Z</dcterms:created>
  <dcterms:modified xsi:type="dcterms:W3CDTF">2020-06-11T23:47:00Z</dcterms:modified>
</cp:coreProperties>
</file>