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0A771C" w:rsidRPr="00BC0FE0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第13条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r w:rsidRPr="00BC0FE0">
        <w:rPr>
          <w:rFonts w:asciiTheme="minorEastAsia" w:eastAsiaTheme="minorEastAsia" w:hAnsiTheme="minorEastAsia" w:hint="eastAsia"/>
          <w:color w:val="auto"/>
          <w:sz w:val="18"/>
        </w:rPr>
        <w:t>（県材料検査実施要領各編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第６条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b/>
          <w:color w:val="auto"/>
        </w:rPr>
      </w:pPr>
      <w:r w:rsidRPr="002D736B">
        <w:rPr>
          <w:rFonts w:asciiTheme="minorEastAsia" w:eastAsiaTheme="minorEastAsia" w:hAnsiTheme="minorEastAsia" w:hint="eastAsia"/>
          <w:color w:val="auto"/>
          <w:sz w:val="18"/>
        </w:rPr>
        <w:t>様式</w:t>
      </w:r>
      <w:bookmarkStart w:id="0" w:name="_GoBack"/>
      <w:bookmarkEnd w:id="0"/>
      <w:r w:rsidRPr="002D736B">
        <w:rPr>
          <w:rFonts w:asciiTheme="minorEastAsia" w:eastAsiaTheme="minorEastAsia" w:hAnsiTheme="minorEastAsia" w:hint="eastAsia"/>
          <w:color w:val="auto"/>
          <w:sz w:val="18"/>
        </w:rPr>
        <w:t>１４号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6E6C05">
        <w:rPr>
          <w:rFonts w:asciiTheme="minorEastAsia" w:eastAsiaTheme="minorEastAsia" w:hAnsiTheme="minorEastAsia" w:hint="eastAsia"/>
          <w:color w:val="auto"/>
          <w:sz w:val="18"/>
        </w:rPr>
        <w:t>土木・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建築）</w:t>
      </w:r>
    </w:p>
    <w:p w:rsidR="006D626F" w:rsidRPr="00BC0FE0" w:rsidRDefault="008C13CC">
      <w:pPr>
        <w:adjustRightInd/>
        <w:spacing w:line="600" w:lineRule="exact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246D2E">
        <w:rPr>
          <w:rFonts w:asciiTheme="minorEastAsia" w:eastAsiaTheme="minorEastAsia" w:hAnsiTheme="minorEastAsia" w:hint="eastAsia"/>
          <w:color w:val="auto"/>
          <w:spacing w:val="108"/>
          <w:sz w:val="28"/>
          <w:fitText w:val="3255" w:id="1"/>
        </w:rPr>
        <w:t>材料検査請求</w:t>
      </w:r>
      <w:r w:rsidRPr="00246D2E">
        <w:rPr>
          <w:rFonts w:asciiTheme="minorEastAsia" w:eastAsiaTheme="minorEastAsia" w:hAnsiTheme="minorEastAsia" w:hint="eastAsia"/>
          <w:color w:val="auto"/>
          <w:sz w:val="28"/>
          <w:fitText w:val="3255" w:id="1"/>
        </w:rPr>
        <w:t>書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</w:p>
    <w:p w:rsidR="006D626F" w:rsidRPr="00BC0FE0" w:rsidRDefault="008C13CC">
      <w:pPr>
        <w:adjustRightInd/>
        <w:ind w:rightChars="100" w:right="240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令和　　年　　月　　日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（監督員）　あて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ind w:leftChars="2300" w:left="5520"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>受注者名</w:t>
      </w:r>
    </w:p>
    <w:p w:rsidR="006D626F" w:rsidRPr="00BC0FE0" w:rsidRDefault="008C13CC">
      <w:pPr>
        <w:tabs>
          <w:tab w:val="left" w:pos="9120"/>
        </w:tabs>
        <w:ind w:leftChars="2300" w:left="5520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現場代理人</w:t>
      </w:r>
      <w:r w:rsidRPr="00BC0FE0">
        <w:rPr>
          <w:rFonts w:asciiTheme="minorEastAsia" w:eastAsiaTheme="minorEastAsia" w:hAnsiTheme="minorEastAsia" w:hint="eastAsia"/>
          <w:color w:val="auto"/>
        </w:rPr>
        <w:tab/>
        <w:t>印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工事について</w:t>
      </w:r>
      <w:r w:rsidR="000A771C" w:rsidRPr="00BC0FE0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</w:rPr>
        <w:t>工事請負契約約款第</w:t>
      </w:r>
      <w:r w:rsidR="00A1792F">
        <w:rPr>
          <w:rFonts w:asciiTheme="minorEastAsia" w:eastAsiaTheme="minorEastAsia" w:hAnsiTheme="minorEastAsia" w:hint="eastAsia"/>
          <w:color w:val="auto"/>
        </w:rPr>
        <w:t>１３</w:t>
      </w:r>
      <w:r w:rsidRPr="00BC0FE0">
        <w:rPr>
          <w:rFonts w:asciiTheme="minorEastAsia" w:eastAsiaTheme="minorEastAsia" w:hAnsiTheme="minorEastAsia" w:hint="eastAsia"/>
          <w:color w:val="auto"/>
        </w:rPr>
        <w:t>条第２項により検査を請求します。</w:t>
      </w:r>
    </w:p>
    <w:p w:rsidR="006D626F" w:rsidRPr="00BC0FE0" w:rsidRDefault="008C13CC">
      <w:pPr>
        <w:adjustRightInd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6"/>
        <w:gridCol w:w="723"/>
        <w:gridCol w:w="1566"/>
        <w:gridCol w:w="3151"/>
      </w:tblGrid>
      <w:tr w:rsidR="006D626F" w:rsidRPr="00BC0FE0">
        <w:trPr>
          <w:trHeight w:val="416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搬入数量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備　　　　考</w:t>
            </w: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上記の資材は検査の結果合格したことを認めます。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監 督 員　　　　　　　　　　　　　印　　</w:t>
      </w:r>
    </w:p>
    <w:sectPr w:rsidR="006D626F" w:rsidRPr="00BC0FE0">
      <w:headerReference w:type="default" r:id="rId6"/>
      <w:footerReference w:type="default" r:id="rId7"/>
      <w:type w:val="continuous"/>
      <w:pgSz w:w="11906" w:h="16838"/>
      <w:pgMar w:top="1814" w:right="1134" w:bottom="340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38" w:rsidRDefault="00567A38">
      <w:r>
        <w:separator/>
      </w:r>
    </w:p>
  </w:endnote>
  <w:endnote w:type="continuationSeparator" w:id="0">
    <w:p w:rsidR="00567A38" w:rsidRDefault="005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38" w:rsidRDefault="00567A38">
      <w:r>
        <w:separator/>
      </w:r>
    </w:p>
  </w:footnote>
  <w:footnote w:type="continuationSeparator" w:id="0">
    <w:p w:rsidR="00567A38" w:rsidRDefault="0056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6F"/>
    <w:rsid w:val="000A771C"/>
    <w:rsid w:val="00107CFA"/>
    <w:rsid w:val="00246D2E"/>
    <w:rsid w:val="002D736B"/>
    <w:rsid w:val="00454253"/>
    <w:rsid w:val="00567A38"/>
    <w:rsid w:val="006D626F"/>
    <w:rsid w:val="006E6C05"/>
    <w:rsid w:val="007D6DC1"/>
    <w:rsid w:val="00866226"/>
    <w:rsid w:val="008C13CC"/>
    <w:rsid w:val="00973F03"/>
    <w:rsid w:val="00A1792F"/>
    <w:rsid w:val="00B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8ADDD"/>
  <w15:docId w15:val="{BC1F4806-68F4-4028-9022-04D8B8F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濵田 雅之</cp:lastModifiedBy>
  <cp:revision>3</cp:revision>
  <cp:lastPrinted>2020-06-05T05:07:00Z</cp:lastPrinted>
  <dcterms:created xsi:type="dcterms:W3CDTF">2020-08-25T06:14:00Z</dcterms:created>
  <dcterms:modified xsi:type="dcterms:W3CDTF">2020-08-25T06:40:00Z</dcterms:modified>
</cp:coreProperties>
</file>