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57" w:rsidRDefault="000C7057" w:rsidP="00276760">
      <w:pPr>
        <w:overflowPunct w:val="0"/>
        <w:spacing w:line="360" w:lineRule="exact"/>
        <w:jc w:val="center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36"/>
          <w:szCs w:val="36"/>
        </w:rPr>
      </w:pPr>
      <w:bookmarkStart w:id="0" w:name="_GoBack"/>
      <w:bookmarkEnd w:id="0"/>
    </w:p>
    <w:p w:rsidR="00B332DB" w:rsidRPr="00276760" w:rsidRDefault="00B332DB" w:rsidP="00276760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36"/>
          <w:szCs w:val="36"/>
        </w:rPr>
      </w:pPr>
      <w:r w:rsidRPr="000C7057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40"/>
          <w:szCs w:val="36"/>
        </w:rPr>
        <w:t>注　意　事　項　等</w:t>
      </w:r>
    </w:p>
    <w:p w:rsidR="002E607B" w:rsidRDefault="00B332DB" w:rsidP="002E607B">
      <w:pPr>
        <w:spacing w:line="360" w:lineRule="exact"/>
      </w:pPr>
      <w:r w:rsidRPr="006F5A4B">
        <w:t xml:space="preserve">                                      </w:t>
      </w:r>
      <w:r w:rsidR="00520A0B" w:rsidRPr="006F5A4B">
        <w:rPr>
          <w:rFonts w:hint="eastAsia"/>
        </w:rPr>
        <w:t xml:space="preserve">　　　　　　</w:t>
      </w:r>
      <w:r w:rsidR="00276760">
        <w:rPr>
          <w:rFonts w:hint="eastAsia"/>
        </w:rPr>
        <w:t xml:space="preserve">　　　</w:t>
      </w:r>
      <w:r w:rsidR="002E607B">
        <w:rPr>
          <w:rFonts w:hint="eastAsia"/>
        </w:rPr>
        <w:t xml:space="preserve">　　　</w:t>
      </w:r>
    </w:p>
    <w:p w:rsidR="000C7057" w:rsidRDefault="000C7057" w:rsidP="002E607B">
      <w:pPr>
        <w:spacing w:line="360" w:lineRule="exact"/>
      </w:pPr>
    </w:p>
    <w:p w:rsidR="000C7057" w:rsidRDefault="000C7057" w:rsidP="002E607B">
      <w:pPr>
        <w:spacing w:line="360" w:lineRule="exact"/>
        <w:rPr>
          <w:rFonts w:hint="eastAsia"/>
        </w:rPr>
      </w:pPr>
    </w:p>
    <w:p w:rsidR="00276760" w:rsidRPr="002E607B" w:rsidRDefault="00276760" w:rsidP="002E607B">
      <w:pPr>
        <w:spacing w:line="360" w:lineRule="exact"/>
        <w:ind w:firstLineChars="1900" w:firstLine="5292"/>
        <w:rPr>
          <w:b/>
          <w:sz w:val="28"/>
          <w:szCs w:val="28"/>
        </w:rPr>
      </w:pPr>
      <w:r w:rsidRPr="002E607B">
        <w:rPr>
          <w:rFonts w:hint="eastAsia"/>
          <w:b/>
          <w:sz w:val="28"/>
          <w:szCs w:val="28"/>
        </w:rPr>
        <w:t>秩父消防本部予防課長</w:t>
      </w:r>
    </w:p>
    <w:p w:rsidR="002E607B" w:rsidRDefault="002E607B" w:rsidP="002E607B">
      <w:pPr>
        <w:overflowPunct w:val="0"/>
        <w:spacing w:line="360" w:lineRule="exact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6F5A4B" w:rsidRDefault="00276760" w:rsidP="00276760">
      <w:pPr>
        <w:overflowPunct w:val="0"/>
        <w:spacing w:line="440" w:lineRule="exact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◎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受付について</w:t>
      </w:r>
    </w:p>
    <w:p w:rsidR="00B332DB" w:rsidRDefault="00B332DB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受講日の</w:t>
      </w:r>
      <w:r w:rsidR="00E303E7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１２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時</w:t>
      </w:r>
      <w:r w:rsidR="00E303E7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４５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分～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１３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時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１５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分の間に消防本部1階ロビーで行います。</w:t>
      </w:r>
      <w:r w:rsidR="00F235FF" w:rsidRPr="001D41E9">
        <w:rPr>
          <w:rFonts w:asciiTheme="minorEastAsia" w:hAnsiTheme="minorEastAsia" w:cs="ＭＳ 明朝" w:hint="eastAsia"/>
          <w:spacing w:val="6"/>
          <w:kern w:val="0"/>
          <w:sz w:val="24"/>
          <w:szCs w:val="24"/>
          <w:u w:val="single"/>
        </w:rPr>
        <w:t>受講申込書、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</w:t>
      </w:r>
      <w:r w:rsidR="00F235FF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受講料（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３，５００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円）を忘れずに持参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してください。</w:t>
      </w:r>
    </w:p>
    <w:p w:rsidR="006F5A4B" w:rsidRDefault="006F5A4B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　受講票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右上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に本人写真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（縦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３．０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ｃｍ、横</w:t>
      </w:r>
      <w:r w:rsidR="00C806A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２．４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ｃｍ）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</w:t>
      </w:r>
      <w:r w:rsidRP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貼付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をお願いします。</w:t>
      </w:r>
    </w:p>
    <w:p w:rsidR="001B7C2A" w:rsidRDefault="001B7C2A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３　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入庁時は必ず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マスクを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着け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、手</w:t>
      </w:r>
      <w:r w:rsidR="00572753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指の消毒して下さい。</w:t>
      </w:r>
    </w:p>
    <w:p w:rsidR="00C302C6" w:rsidRPr="006F5A4B" w:rsidRDefault="001B7C2A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受講日前又は当日に発熱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等の症状が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認められる方は、受講できません。当日は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受付前に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体温測定を実施します。</w:t>
      </w:r>
      <w:r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37.5℃以上の</w:t>
      </w:r>
      <w:r w:rsidR="00C302C6"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発熱が認められる場合は、</w:t>
      </w:r>
      <w:r w:rsidR="0057080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受講できません。</w:t>
      </w:r>
    </w:p>
    <w:p w:rsidR="006F5A4B" w:rsidRDefault="001B7C2A" w:rsidP="00276760">
      <w:pPr>
        <w:overflowPunct w:val="0"/>
        <w:spacing w:line="440" w:lineRule="exact"/>
        <w:ind w:leftChars="100" w:left="20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５</w:t>
      </w:r>
      <w:r w:rsidR="001273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すべて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の科目を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受講しないと修了証の交付はできません。</w:t>
      </w:r>
    </w:p>
    <w:p w:rsidR="00C302C6" w:rsidRDefault="00C302C6" w:rsidP="00276760">
      <w:pPr>
        <w:overflowPunct w:val="0"/>
        <w:spacing w:line="440" w:lineRule="exact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6F5A4B" w:rsidRPr="00C302C6" w:rsidRDefault="00276760" w:rsidP="00276760">
      <w:pPr>
        <w:overflowPunct w:val="0"/>
        <w:spacing w:line="440" w:lineRule="exact"/>
        <w:ind w:left="257" w:hangingChars="100" w:hanging="25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◎</w:t>
      </w:r>
      <w:r w:rsidR="006F5A4B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駐車場</w:t>
      </w:r>
      <w:r w:rsidR="00C302C6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について</w:t>
      </w:r>
    </w:p>
    <w:p w:rsidR="00A1465A" w:rsidRDefault="00C302C6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車で来られる方は、</w:t>
      </w:r>
      <w:r>
        <w:rPr>
          <w:rFonts w:hint="eastAsia"/>
          <w:sz w:val="24"/>
          <w:szCs w:val="24"/>
        </w:rPr>
        <w:t>敷地内</w:t>
      </w:r>
      <w:r w:rsidR="005E6213" w:rsidRPr="006F5A4B">
        <w:rPr>
          <w:rFonts w:hint="eastAsia"/>
          <w:sz w:val="24"/>
          <w:szCs w:val="24"/>
        </w:rPr>
        <w:t>の出入り</w:t>
      </w:r>
      <w:r>
        <w:rPr>
          <w:rFonts w:hint="eastAsia"/>
          <w:sz w:val="24"/>
          <w:szCs w:val="24"/>
        </w:rPr>
        <w:t>に</w:t>
      </w:r>
      <w:r w:rsidR="00B332DB" w:rsidRPr="006F5A4B">
        <w:rPr>
          <w:rFonts w:hint="eastAsia"/>
          <w:sz w:val="24"/>
          <w:szCs w:val="24"/>
        </w:rPr>
        <w:t>は、十分注意して下さい。</w:t>
      </w:r>
      <w:r w:rsidR="00226F5B" w:rsidRPr="006F5A4B">
        <w:rPr>
          <w:rFonts w:hint="eastAsia"/>
          <w:sz w:val="24"/>
          <w:szCs w:val="24"/>
        </w:rPr>
        <w:t>なお</w:t>
      </w:r>
      <w:r w:rsidR="00226F5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敷地内は、徐行運転でお願いします。</w:t>
      </w:r>
    </w:p>
    <w:p w:rsidR="00701C3D" w:rsidRDefault="00701C3D" w:rsidP="00276760">
      <w:pPr>
        <w:overflowPunct w:val="0"/>
        <w:spacing w:line="440" w:lineRule="exact"/>
        <w:ind w:leftChars="100" w:left="20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２　</w:t>
      </w:r>
      <w:r w:rsidR="00246CAC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駐車位置は職員が誘導しますので、指示に従ってください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:rsidR="008877B5" w:rsidRDefault="008877B5" w:rsidP="00276760">
      <w:pPr>
        <w:overflowPunct w:val="0"/>
        <w:spacing w:line="440" w:lineRule="exact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701C3D" w:rsidRDefault="00276760" w:rsidP="00276760">
      <w:pPr>
        <w:spacing w:line="440" w:lineRule="exact"/>
        <w:ind w:left="249" w:hangingChars="100" w:hanging="249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◎</w:t>
      </w:r>
      <w:r w:rsidR="00701C3D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施設について</w:t>
      </w:r>
    </w:p>
    <w:p w:rsidR="001B7C2A" w:rsidRPr="001D41E9" w:rsidRDefault="001B7C2A" w:rsidP="00276760">
      <w:pPr>
        <w:spacing w:line="440" w:lineRule="exact"/>
        <w:ind w:leftChars="100" w:left="456" w:hangingChars="100" w:hanging="249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階ロビーで受付が</w:t>
      </w:r>
      <w:r w:rsidR="001777A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済みま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し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たら、エレベーターで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階講堂に向かってください。</w:t>
      </w:r>
    </w:p>
    <w:p w:rsidR="00701C3D" w:rsidRDefault="001B7C2A" w:rsidP="00276760">
      <w:pPr>
        <w:spacing w:line="440" w:lineRule="exact"/>
        <w:ind w:leftChars="100" w:left="456" w:hangingChars="100" w:hanging="249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感染症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防止のため、</w:t>
      </w:r>
      <w:r w:rsidR="00226F5B" w:rsidRPr="006F5A4B">
        <w:rPr>
          <w:rFonts w:hint="eastAsia"/>
          <w:sz w:val="24"/>
          <w:szCs w:val="24"/>
        </w:rPr>
        <w:t>消防庁舎内の利用</w:t>
      </w:r>
      <w:r w:rsidR="00C302C6">
        <w:rPr>
          <w:rFonts w:hint="eastAsia"/>
          <w:sz w:val="24"/>
          <w:szCs w:val="24"/>
        </w:rPr>
        <w:t>及び消防職員との接触を最小限とするため、</w:t>
      </w:r>
      <w:r w:rsidR="00C302C6" w:rsidRPr="00EC5A62">
        <w:rPr>
          <w:rFonts w:hint="eastAsia"/>
          <w:sz w:val="24"/>
          <w:szCs w:val="24"/>
          <w:u w:val="single"/>
        </w:rPr>
        <w:t>行動</w:t>
      </w:r>
      <w:r w:rsidR="008877B5">
        <w:rPr>
          <w:rFonts w:hint="eastAsia"/>
          <w:sz w:val="24"/>
          <w:szCs w:val="24"/>
          <w:u w:val="single"/>
        </w:rPr>
        <w:t>動線</w:t>
      </w:r>
      <w:r w:rsidR="00C302C6" w:rsidRPr="00EC5A62">
        <w:rPr>
          <w:rFonts w:hint="eastAsia"/>
          <w:sz w:val="24"/>
          <w:szCs w:val="24"/>
          <w:u w:val="single"/>
        </w:rPr>
        <w:t>を別にします</w:t>
      </w:r>
      <w:r w:rsidR="00C302C6">
        <w:rPr>
          <w:rFonts w:hint="eastAsia"/>
          <w:sz w:val="24"/>
          <w:szCs w:val="24"/>
        </w:rPr>
        <w:t>。講習に</w:t>
      </w:r>
      <w:r w:rsidR="008877B5">
        <w:rPr>
          <w:rFonts w:hint="eastAsia"/>
          <w:sz w:val="24"/>
          <w:szCs w:val="24"/>
        </w:rPr>
        <w:t>関連する</w:t>
      </w:r>
      <w:r w:rsidR="00C302C6">
        <w:rPr>
          <w:rFonts w:hint="eastAsia"/>
          <w:sz w:val="24"/>
          <w:szCs w:val="24"/>
        </w:rPr>
        <w:t>部分（</w:t>
      </w:r>
      <w:r w:rsidR="008877B5">
        <w:rPr>
          <w:rFonts w:hint="eastAsia"/>
          <w:sz w:val="24"/>
          <w:szCs w:val="24"/>
        </w:rPr>
        <w:t>４階</w:t>
      </w:r>
      <w:r w:rsidR="00C302C6">
        <w:rPr>
          <w:rFonts w:hint="eastAsia"/>
          <w:sz w:val="24"/>
          <w:szCs w:val="24"/>
        </w:rPr>
        <w:t>講堂、</w:t>
      </w:r>
      <w:r w:rsidR="00226F5B" w:rsidRPr="006F5A4B">
        <w:rPr>
          <w:rFonts w:hint="eastAsia"/>
          <w:sz w:val="24"/>
          <w:szCs w:val="24"/>
        </w:rPr>
        <w:t>トイレ</w:t>
      </w:r>
      <w:r w:rsidR="00C302C6">
        <w:rPr>
          <w:rFonts w:hint="eastAsia"/>
          <w:sz w:val="24"/>
          <w:szCs w:val="24"/>
        </w:rPr>
        <w:t>、</w:t>
      </w:r>
      <w:r w:rsidR="00276760">
        <w:rPr>
          <w:rFonts w:hint="eastAsia"/>
          <w:sz w:val="24"/>
          <w:szCs w:val="24"/>
        </w:rPr>
        <w:t xml:space="preserve">　</w:t>
      </w:r>
      <w:r w:rsidR="00C302C6">
        <w:rPr>
          <w:rFonts w:hint="eastAsia"/>
          <w:sz w:val="24"/>
          <w:szCs w:val="24"/>
        </w:rPr>
        <w:t>喫煙所</w:t>
      </w:r>
      <w:r w:rsidR="00226F5B" w:rsidRPr="006F5A4B">
        <w:rPr>
          <w:rFonts w:hint="eastAsia"/>
          <w:sz w:val="24"/>
          <w:szCs w:val="24"/>
        </w:rPr>
        <w:t>等）以外は出入りしないで下さい。</w:t>
      </w:r>
    </w:p>
    <w:p w:rsidR="002A2491" w:rsidRDefault="001B7C2A" w:rsidP="00276760">
      <w:pPr>
        <w:spacing w:line="440" w:lineRule="exact"/>
        <w:ind w:leftChars="100" w:left="444" w:hangingChars="100" w:hanging="237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01C3D">
        <w:rPr>
          <w:rFonts w:hint="eastAsia"/>
          <w:sz w:val="24"/>
          <w:szCs w:val="24"/>
        </w:rPr>
        <w:t xml:space="preserve">　</w:t>
      </w:r>
      <w:r w:rsidR="005610D1" w:rsidRPr="006F5A4B">
        <w:rPr>
          <w:rFonts w:hint="eastAsia"/>
          <w:sz w:val="24"/>
          <w:szCs w:val="24"/>
        </w:rPr>
        <w:t>喫煙される方は、</w:t>
      </w:r>
      <w:r w:rsidR="00D27AF4">
        <w:rPr>
          <w:rFonts w:hint="eastAsia"/>
          <w:sz w:val="24"/>
          <w:szCs w:val="24"/>
        </w:rPr>
        <w:t>庁舎４階南側屋上に喫煙場所を設けます</w:t>
      </w:r>
      <w:r w:rsidR="005610D1" w:rsidRPr="006F5A4B">
        <w:rPr>
          <w:rFonts w:hint="eastAsia"/>
          <w:sz w:val="24"/>
          <w:szCs w:val="24"/>
        </w:rPr>
        <w:t>ので喫煙スペース内での喫煙をお願いします。</w:t>
      </w:r>
    </w:p>
    <w:p w:rsidR="00A655F9" w:rsidRDefault="00572753" w:rsidP="00572753">
      <w:pPr>
        <w:spacing w:line="440" w:lineRule="exact"/>
        <w:ind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A655F9">
        <w:rPr>
          <w:rFonts w:hint="eastAsia"/>
          <w:sz w:val="24"/>
          <w:szCs w:val="24"/>
        </w:rPr>
        <w:t>受講者は飛沫防止のため、</w:t>
      </w:r>
      <w:r w:rsidR="00A655F9" w:rsidRPr="00EC5A62">
        <w:rPr>
          <w:rFonts w:hint="eastAsia"/>
          <w:sz w:val="24"/>
          <w:szCs w:val="24"/>
          <w:u w:val="single"/>
        </w:rPr>
        <w:t>大声や私語を慎むようお願いします</w:t>
      </w:r>
      <w:r w:rsidR="00A655F9">
        <w:rPr>
          <w:rFonts w:hint="eastAsia"/>
          <w:sz w:val="24"/>
          <w:szCs w:val="24"/>
        </w:rPr>
        <w:t>。</w:t>
      </w:r>
    </w:p>
    <w:sectPr w:rsidR="00A655F9" w:rsidSect="00535910">
      <w:pgSz w:w="11906" w:h="16838" w:code="9"/>
      <w:pgMar w:top="851" w:right="1701" w:bottom="567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74" w:rsidRDefault="00E86274" w:rsidP="00226F5B">
      <w:r>
        <w:separator/>
      </w:r>
    </w:p>
  </w:endnote>
  <w:endnote w:type="continuationSeparator" w:id="0">
    <w:p w:rsidR="00E86274" w:rsidRDefault="00E86274" w:rsidP="002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74" w:rsidRDefault="00E86274" w:rsidP="00226F5B">
      <w:r>
        <w:separator/>
      </w:r>
    </w:p>
  </w:footnote>
  <w:footnote w:type="continuationSeparator" w:id="0">
    <w:p w:rsidR="00E86274" w:rsidRDefault="00E86274" w:rsidP="0022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B"/>
    <w:rsid w:val="0002786E"/>
    <w:rsid w:val="000C7057"/>
    <w:rsid w:val="00115C99"/>
    <w:rsid w:val="0012739D"/>
    <w:rsid w:val="00131F72"/>
    <w:rsid w:val="001777A5"/>
    <w:rsid w:val="001B7C2A"/>
    <w:rsid w:val="001D41E9"/>
    <w:rsid w:val="00203808"/>
    <w:rsid w:val="00226F5B"/>
    <w:rsid w:val="00246CAC"/>
    <w:rsid w:val="00276760"/>
    <w:rsid w:val="002A2491"/>
    <w:rsid w:val="002E144E"/>
    <w:rsid w:val="002E607B"/>
    <w:rsid w:val="003F7C9D"/>
    <w:rsid w:val="004020A1"/>
    <w:rsid w:val="004659D3"/>
    <w:rsid w:val="00510FF5"/>
    <w:rsid w:val="005209D1"/>
    <w:rsid w:val="00520A0B"/>
    <w:rsid w:val="00535910"/>
    <w:rsid w:val="005610D1"/>
    <w:rsid w:val="00570809"/>
    <w:rsid w:val="00572753"/>
    <w:rsid w:val="005E6213"/>
    <w:rsid w:val="00686EC0"/>
    <w:rsid w:val="00692DAA"/>
    <w:rsid w:val="006F5A4B"/>
    <w:rsid w:val="00701C3D"/>
    <w:rsid w:val="007E2CBC"/>
    <w:rsid w:val="007F0FA8"/>
    <w:rsid w:val="008224E8"/>
    <w:rsid w:val="00835F60"/>
    <w:rsid w:val="008877B5"/>
    <w:rsid w:val="00887B46"/>
    <w:rsid w:val="008E1748"/>
    <w:rsid w:val="00975842"/>
    <w:rsid w:val="009F0939"/>
    <w:rsid w:val="00A1465A"/>
    <w:rsid w:val="00A655F9"/>
    <w:rsid w:val="00AC5E95"/>
    <w:rsid w:val="00B02A35"/>
    <w:rsid w:val="00B164DA"/>
    <w:rsid w:val="00B332DB"/>
    <w:rsid w:val="00C302C6"/>
    <w:rsid w:val="00C7757D"/>
    <w:rsid w:val="00C806A9"/>
    <w:rsid w:val="00CB2912"/>
    <w:rsid w:val="00CC3198"/>
    <w:rsid w:val="00D27AF4"/>
    <w:rsid w:val="00D95D12"/>
    <w:rsid w:val="00DA51F8"/>
    <w:rsid w:val="00E22C1A"/>
    <w:rsid w:val="00E303E7"/>
    <w:rsid w:val="00E86274"/>
    <w:rsid w:val="00E91C5D"/>
    <w:rsid w:val="00EC5A62"/>
    <w:rsid w:val="00EF360F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6F1CCB"/>
  <w15:docId w15:val="{AC6A9879-4423-4BFA-A92E-BB2F992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5B"/>
  </w:style>
  <w:style w:type="paragraph" w:styleId="a5">
    <w:name w:val="footer"/>
    <w:basedOn w:val="a"/>
    <w:link w:val="a6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5B"/>
  </w:style>
  <w:style w:type="paragraph" w:styleId="a7">
    <w:name w:val="Balloon Text"/>
    <w:basedOn w:val="a"/>
    <w:link w:val="a8"/>
    <w:uiPriority w:val="99"/>
    <w:semiHidden/>
    <w:unhideWhenUsed/>
    <w:rsid w:val="0012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4720-5EE1-40B6-A7AC-0F08616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宮﨑 敦 史</cp:lastModifiedBy>
  <cp:revision>25</cp:revision>
  <cp:lastPrinted>2022-10-12T07:21:00Z</cp:lastPrinted>
  <dcterms:created xsi:type="dcterms:W3CDTF">2020-08-17T01:56:00Z</dcterms:created>
  <dcterms:modified xsi:type="dcterms:W3CDTF">2022-10-12T07:35:00Z</dcterms:modified>
</cp:coreProperties>
</file>