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18"/>
        </w:rPr>
      </w:pPr>
      <w:r w:rsidRPr="00432B53">
        <w:rPr>
          <w:rFonts w:asciiTheme="minorEastAsia" w:eastAsiaTheme="minorEastAsia" w:hAnsiTheme="minorEastAsia" w:hint="eastAsia"/>
          <w:color w:val="auto"/>
          <w:sz w:val="18"/>
        </w:rPr>
        <w:t>（県土木工事監督要綱第3</w:t>
      </w:r>
      <w:r w:rsidR="002F52F2">
        <w:rPr>
          <w:rFonts w:asciiTheme="minorEastAsia" w:eastAsiaTheme="minorEastAsia" w:hAnsiTheme="minorEastAsia" w:hint="eastAsia"/>
          <w:color w:val="auto"/>
          <w:sz w:val="18"/>
        </w:rPr>
        <w:t>7</w:t>
      </w:r>
      <w:r w:rsidRPr="00432B53">
        <w:rPr>
          <w:rFonts w:asciiTheme="minorEastAsia" w:eastAsiaTheme="minorEastAsia" w:hAnsiTheme="minorEastAsia" w:hint="eastAsia"/>
          <w:color w:val="auto"/>
          <w:sz w:val="18"/>
        </w:rPr>
        <w:t>条関係）</w:t>
      </w:r>
    </w:p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432B53">
        <w:rPr>
          <w:rFonts w:asciiTheme="minorEastAsia" w:eastAsiaTheme="minorEastAsia" w:hAnsiTheme="minorEastAsia" w:hint="eastAsia"/>
          <w:color w:val="auto"/>
          <w:sz w:val="18"/>
        </w:rPr>
        <w:t>様式１３号(土木)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z w:val="28"/>
        </w:rPr>
      </w:pPr>
    </w:p>
    <w:p w:rsidR="00CB1351" w:rsidRPr="00FD3140" w:rsidRDefault="00786083">
      <w:pPr>
        <w:adjustRightInd/>
        <w:spacing w:line="340" w:lineRule="exact"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FD3140">
        <w:rPr>
          <w:rFonts w:asciiTheme="minorEastAsia" w:eastAsiaTheme="minorEastAsia" w:hAnsiTheme="minorEastAsia" w:hint="eastAsia"/>
          <w:color w:val="auto"/>
          <w:sz w:val="28"/>
        </w:rPr>
        <w:t>材　料　承　諾　書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              　　令和　　年　　月　　日　</w:t>
      </w:r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</w:t>
      </w:r>
      <w:r w:rsidR="00B80CD6" w:rsidRPr="00FD3140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B1351" w:rsidRPr="00FD3140" w:rsidRDefault="00786083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受注者名</w:t>
      </w:r>
    </w:p>
    <w:p w:rsidR="00CB1351" w:rsidRPr="00FD3140" w:rsidRDefault="0059778F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現場代理人</w:t>
      </w:r>
      <w:bookmarkStart w:id="0" w:name="_GoBack"/>
      <w:bookmarkEnd w:id="0"/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工　事　名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>工　　　期　　令和　　年　　月　　日　～　令和　　年　　月　　日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  <w:spacing w:val="7"/>
          <w:fitText w:val="1130" w:id="1"/>
        </w:rPr>
        <w:t>請負代金</w:t>
      </w:r>
      <w:r w:rsidRPr="00FD3140">
        <w:rPr>
          <w:rFonts w:asciiTheme="minorEastAsia" w:eastAsiaTheme="minorEastAsia" w:hAnsiTheme="minorEastAsia" w:hint="eastAsia"/>
          <w:color w:val="auto"/>
          <w:spacing w:val="-13"/>
          <w:fitText w:val="1130" w:id="1"/>
        </w:rPr>
        <w:t>額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　金　　　　　　　　　円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CB1351" w:rsidRPr="00FD3140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番</w:t>
            </w:r>
          </w:p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59778F">
              <w:rPr>
                <w:rFonts w:asciiTheme="minorEastAsia" w:eastAsiaTheme="minorEastAsia" w:hAnsiTheme="minorEastAsia" w:hint="eastAsia"/>
                <w:color w:val="auto"/>
                <w:spacing w:val="15"/>
                <w:fitText w:val="2150" w:id="2"/>
              </w:rPr>
              <w:t>使用材料名・規</w:t>
            </w:r>
            <w:r w:rsidRPr="0059778F">
              <w:rPr>
                <w:rFonts w:asciiTheme="minorEastAsia" w:eastAsiaTheme="minorEastAsia" w:hAnsiTheme="minorEastAsia" w:hint="eastAsia"/>
                <w:color w:val="auto"/>
                <w:spacing w:val="7"/>
                <w:fitText w:val="2150" w:id="2"/>
              </w:rPr>
              <w:t>格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  <w:w w:val="50"/>
                <w:sz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CB1351" w:rsidRPr="00FD3140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申請材料については承諾します。　　　　　　　　　　　令和　　年　　月　　日</w:t>
      </w:r>
    </w:p>
    <w:p w:rsidR="00CB1351" w:rsidRPr="00FD3140" w:rsidRDefault="002F52F2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1F4F5738">
                <wp:simplePos x="0" y="0"/>
                <wp:positionH relativeFrom="column">
                  <wp:posOffset>5197475</wp:posOffset>
                </wp:positionH>
                <wp:positionV relativeFrom="paragraph">
                  <wp:posOffset>141605</wp:posOffset>
                </wp:positionV>
                <wp:extent cx="241300" cy="255270"/>
                <wp:effectExtent l="11430" t="13970" r="1397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E7E54" id="Oval 2" o:spid="_x0000_s1026" style="position:absolute;left:0;text-align:left;margin-left:409.25pt;margin-top:11.15pt;width:19pt;height:20.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O4awIAAOgEAAAOAAAAZHJzL2Uyb0RvYy54bWysVNtu2zAMfR+wfxD0nvpSpxejTlHEyTCg&#10;Wwt0+wBFlmNhsqhJSpxu6L+PkpMsXV+GYX6QSVM64uEhfXO76xXZCusk6IpmZyklQnNopF5X9OuX&#10;5eSKEueZbpgCLSr6LBy9nb1/dzOYUuTQgWqEJQiiXTmYinbemzJJHO9Ez9wZGKEx2ILtmUfXrpPG&#10;sgHRe5XkaXqRDGAbY4EL5/BrPQbpLOK3reD+oW2d8ERVFHPzcbVxXYU1md2wcm2Z6STfp8H+IYue&#10;SY2XHqFq5hnZWPkGqpfcgoPWn3HoE2hbyUXkgGyy9A82Tx0zInLB4jhzLJP7f7D88/bREtmgdpRo&#10;1qNED1umSB4qMxhX4oYn82gDN2fugX9zRMO8Y3ot7qyFoROswXyysD95dSA4Do+S1fAJGgRmGw+x&#10;SLvW9gEQ6ZNd1OL5qIXYecLxY15k5ykqxjGUT6f5ZdQqYeXhsLHOfxDQk2BUVCgljQvVYiXb3jsf&#10;8mHlYVf4rGEplYqKK02GcGWkBUo2IRIdu17NlSVYA4zHJzJD9qfbLGx0E5EC/8Xe9kyq0cablQ54&#10;SAdz2VtjR/y8Tq8XV4urYlLkF4tJkdb15G45LyYXy+xyWp/X83mdvYTUsqLsZNMIHbI7dGdW/J36&#10;+zkZ++rYn69YuFOyy/i8JZu8TiNWFVkd3pFdFD5oPfbMCppn1N3COG74e0CjA/uDkgFHraLu+4ZZ&#10;QYn6qLF3rrOiCLMZnWJ6maNjTyOr0wjTHKEq6ikZzbkf53ljrFx3eFMWZdVwh/3WytgIoRfHrPZd&#10;iuMUGexHP8zrqR93/f5BzX4BAAD//wMAUEsDBBQABgAIAAAAIQDlUOVu3wAAAAkBAAAPAAAAZHJz&#10;L2Rvd25yZXYueG1sTI9NT8MwDIbvSPyHyEjcWNqiVqXUnRASp1228SFxyxqvjdYkpcm68u8xJzja&#10;fvT6eev1Ygcx0xSMdwjpKgFBrvXauA7h7fXlrgQRonJaDd4RwjcFWDfXV7WqtL+4Hc372AkOcaFS&#10;CH2MYyVlaHuyKqz8SI5vRz9ZFXmcOqkndeFwO8gsSQpplXH8oVcjPffUnvZni5C/fy3p5rj5PO0+&#10;5swos7Xdwxbx9mZ5egQRaYl/MPzqszo07HTwZ6eDGBDKtMwZRciyexAMlHnBiwNCkeUgm1r+b9D8&#10;AAAA//8DAFBLAQItABQABgAIAAAAIQC2gziS/gAAAOEBAAATAAAAAAAAAAAAAAAAAAAAAABbQ29u&#10;dGVudF9UeXBlc10ueG1sUEsBAi0AFAAGAAgAAAAhADj9If/WAAAAlAEAAAsAAAAAAAAAAAAAAAAA&#10;LwEAAF9yZWxzLy5yZWxzUEsBAi0AFAAGAAgAAAAhAK/H07hrAgAA6AQAAA4AAAAAAAAAAAAAAAAA&#10;LgIAAGRycy9lMm9Eb2MueG1sUEsBAi0AFAAGAAgAAAAhAOVQ5W7fAAAACQEAAA8AAAAAAAAAAAAA&#10;AAAAxQQAAGRycy9kb3ducmV2LnhtbFBLBQYAAAAABAAEAPMAAADRBQAAAAA=&#10;" o:allowincell="f" filled="f" strokeweight="0"/>
            </w:pict>
          </mc:Fallback>
        </mc:AlternateContent>
      </w:r>
      <w:r w:rsidR="00786083" w:rsidRPr="00FD3140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0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　　　　　　　　　　　担当監督員　職　氏名　　　　　　　　　　　</w:t>
      </w:r>
      <w:r w:rsidRPr="00FD3140">
        <w:rPr>
          <w:rFonts w:asciiTheme="minorEastAsia" w:eastAsiaTheme="minorEastAsia" w:hAnsiTheme="minorEastAsia" w:hint="eastAsia"/>
          <w:color w:val="auto"/>
          <w:sz w:val="20"/>
        </w:rPr>
        <w:t xml:space="preserve">　　　　印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pacing w:val="4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>注１）受注者は申請材料の品質（製品）証明等の検査記録を添付する。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  ２）「県内」欄は、本社又は工場所在地が県内の場合それぞれ○を記入する。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秩父市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・横瀬町・皆野</w:t>
      </w:r>
      <w:r w:rsidR="000A6332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町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・長瀞町・小鹿野町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の場合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は市町名を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記入すること。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３）「県内」欄に○の記載がない工事材料においては、「県産品不使用理由」欄に下記の不使用理由番号を記入する。なお、５については内容も記載すること。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１．県産品が製造・流通していない　２．県産品では品質が確保できない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３．県産品の価格が高い　　　　　　４．工期・納期に支障がある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５．その他（詳細：　　　　　　）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４）「備考」欄は、JIS製品の場合「JIS製品」、公的機関の証明材料（製品）の場合「公的証明」を記入する。</w:t>
      </w:r>
    </w:p>
    <w:p w:rsidR="00CB1351" w:rsidRPr="00FD3140" w:rsidRDefault="00CB1351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</w:p>
    <w:sectPr w:rsidR="00CB1351" w:rsidRPr="00FD3140">
      <w:type w:val="continuous"/>
      <w:pgSz w:w="11906" w:h="16838"/>
      <w:pgMar w:top="1814" w:right="1418" w:bottom="567" w:left="1418" w:header="340" w:footer="720" w:gutter="0"/>
      <w:pgNumType w:fmt="numberInDash" w:start="149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5C" w:rsidRDefault="00B3345C">
      <w:r>
        <w:separator/>
      </w:r>
    </w:p>
  </w:endnote>
  <w:endnote w:type="continuationSeparator" w:id="0">
    <w:p w:rsidR="00B3345C" w:rsidRDefault="00B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5C" w:rsidRDefault="00B3345C">
      <w:r>
        <w:separator/>
      </w:r>
    </w:p>
  </w:footnote>
  <w:footnote w:type="continuationSeparator" w:id="0">
    <w:p w:rsidR="00B3345C" w:rsidRDefault="00B3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1"/>
    <w:rsid w:val="000A6332"/>
    <w:rsid w:val="001B7CEE"/>
    <w:rsid w:val="002F52F2"/>
    <w:rsid w:val="00432B53"/>
    <w:rsid w:val="004D11D4"/>
    <w:rsid w:val="0059778F"/>
    <w:rsid w:val="00786083"/>
    <w:rsid w:val="00B3345C"/>
    <w:rsid w:val="00B76A43"/>
    <w:rsid w:val="00B80CD6"/>
    <w:rsid w:val="00CB1351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ADA4D5-D85B-4CBF-A5E0-D7D393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1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</cp:revision>
  <cp:lastPrinted>2021-07-27T05:06:00Z</cp:lastPrinted>
  <dcterms:created xsi:type="dcterms:W3CDTF">2021-05-14T00:23:00Z</dcterms:created>
  <dcterms:modified xsi:type="dcterms:W3CDTF">2021-07-27T05:06:00Z</dcterms:modified>
</cp:coreProperties>
</file>