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254" w:rsidRDefault="004C6254">
      <w:r>
        <w:rPr>
          <w:rFonts w:hint="eastAsia"/>
        </w:rPr>
        <w:t>様式</w:t>
      </w:r>
      <w:r w:rsidR="00F012FC">
        <w:rPr>
          <w:rFonts w:hint="eastAsia"/>
        </w:rPr>
        <w:t>第１号</w:t>
      </w:r>
    </w:p>
    <w:p w:rsidR="00063F71" w:rsidRDefault="00063F71"/>
    <w:p w:rsidR="00063F71" w:rsidRDefault="00063F71"/>
    <w:p w:rsidR="005637E1" w:rsidRPr="003C4D73" w:rsidRDefault="006F2921" w:rsidP="00140417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4D73">
        <w:rPr>
          <w:rFonts w:asciiTheme="majorEastAsia" w:eastAsiaTheme="majorEastAsia" w:hAnsiTheme="majorEastAsia" w:hint="eastAsia"/>
          <w:b/>
          <w:spacing w:val="123"/>
          <w:kern w:val="0"/>
          <w:sz w:val="24"/>
          <w:szCs w:val="36"/>
          <w:fitText w:val="4620" w:id="-749455360"/>
        </w:rPr>
        <w:t>現場代理人</w:t>
      </w:r>
      <w:r w:rsidR="003818E4" w:rsidRPr="003C4D73">
        <w:rPr>
          <w:rFonts w:asciiTheme="majorEastAsia" w:eastAsiaTheme="majorEastAsia" w:hAnsiTheme="majorEastAsia" w:hint="eastAsia"/>
          <w:b/>
          <w:spacing w:val="123"/>
          <w:kern w:val="0"/>
          <w:sz w:val="24"/>
          <w:szCs w:val="36"/>
          <w:fitText w:val="4620" w:id="-749455360"/>
        </w:rPr>
        <w:t>兼務</w:t>
      </w:r>
      <w:r w:rsidR="00E71A94" w:rsidRPr="003C4D73">
        <w:rPr>
          <w:rFonts w:asciiTheme="majorEastAsia" w:eastAsiaTheme="majorEastAsia" w:hAnsiTheme="majorEastAsia" w:hint="eastAsia"/>
          <w:b/>
          <w:spacing w:val="123"/>
          <w:kern w:val="0"/>
          <w:sz w:val="24"/>
          <w:szCs w:val="36"/>
          <w:fitText w:val="4620" w:id="-749455360"/>
        </w:rPr>
        <w:t>申請</w:t>
      </w:r>
      <w:r w:rsidR="00E71A94" w:rsidRPr="003C4D73">
        <w:rPr>
          <w:rFonts w:asciiTheme="majorEastAsia" w:eastAsiaTheme="majorEastAsia" w:hAnsiTheme="majorEastAsia" w:hint="eastAsia"/>
          <w:b/>
          <w:spacing w:val="-1"/>
          <w:kern w:val="0"/>
          <w:sz w:val="24"/>
          <w:szCs w:val="36"/>
          <w:fitText w:val="4620" w:id="-749455360"/>
        </w:rPr>
        <w:t>書</w:t>
      </w:r>
    </w:p>
    <w:p w:rsidR="004733F2" w:rsidRDefault="004733F2" w:rsidP="00D62399">
      <w:pPr>
        <w:spacing w:line="400" w:lineRule="exact"/>
        <w:jc w:val="left"/>
        <w:rPr>
          <w:rFonts w:ascii="HG明朝B" w:eastAsia="HG明朝B" w:hAnsi="ＭＳ 明朝"/>
          <w:b/>
          <w:sz w:val="24"/>
        </w:rPr>
      </w:pPr>
    </w:p>
    <w:p w:rsidR="004733F2" w:rsidRPr="009C1A8C" w:rsidRDefault="004733F2" w:rsidP="00400E96">
      <w:pPr>
        <w:ind w:right="660"/>
        <w:jc w:val="right"/>
        <w:rPr>
          <w:rFonts w:ascii="ＭＳ Ｐ明朝" w:eastAsia="ＭＳ Ｐ明朝" w:hAnsi="ＭＳ Ｐ明朝"/>
          <w:sz w:val="22"/>
          <w:szCs w:val="22"/>
        </w:rPr>
      </w:pPr>
      <w:r w:rsidRPr="009C1A8C">
        <w:rPr>
          <w:rFonts w:ascii="ＭＳ Ｐ明朝" w:eastAsia="ＭＳ Ｐ明朝" w:hAnsi="ＭＳ Ｐ明朝" w:hint="eastAsia"/>
          <w:sz w:val="22"/>
          <w:szCs w:val="22"/>
        </w:rPr>
        <w:t xml:space="preserve">　　　　　年　　　　　月　　　　　日</w:t>
      </w:r>
    </w:p>
    <w:p w:rsidR="002F1F39" w:rsidRPr="002F1F39" w:rsidRDefault="006A3D09" w:rsidP="002F1F39">
      <w:pPr>
        <w:ind w:firstLineChars="100" w:firstLine="210"/>
        <w:rPr>
          <w:szCs w:val="21"/>
        </w:rPr>
      </w:pPr>
      <w:r>
        <w:rPr>
          <w:rFonts w:hint="eastAsia"/>
        </w:rPr>
        <w:t>秩父広域市町村圏組合管理者</w:t>
      </w:r>
      <w:r w:rsidR="00EC14EF">
        <w:rPr>
          <w:rFonts w:hint="eastAsia"/>
        </w:rPr>
        <w:t xml:space="preserve">　　</w:t>
      </w:r>
      <w:r w:rsidR="007327FD">
        <w:rPr>
          <w:rFonts w:hint="eastAsia"/>
        </w:rPr>
        <w:t>様</w:t>
      </w:r>
    </w:p>
    <w:p w:rsidR="00966A96" w:rsidRPr="002F1F39" w:rsidRDefault="00966A96" w:rsidP="002F1F39">
      <w:pPr>
        <w:rPr>
          <w:b/>
          <w:sz w:val="20"/>
          <w:szCs w:val="20"/>
        </w:rPr>
      </w:pPr>
    </w:p>
    <w:p w:rsidR="004733F2" w:rsidRDefault="004733F2" w:rsidP="00140417">
      <w:pPr>
        <w:rPr>
          <w:b/>
          <w:sz w:val="20"/>
          <w:szCs w:val="20"/>
        </w:rPr>
      </w:pPr>
    </w:p>
    <w:p w:rsidR="004733F2" w:rsidRPr="004733F2" w:rsidRDefault="004733F2" w:rsidP="00140417">
      <w:pPr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　　　　　　　　　　　　　</w:t>
      </w:r>
      <w:r w:rsidR="001E29C3"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 xml:space="preserve">　</w:t>
      </w:r>
      <w:r w:rsidR="00AF6316">
        <w:rPr>
          <w:rFonts w:hint="eastAsia"/>
          <w:b/>
          <w:sz w:val="20"/>
          <w:szCs w:val="20"/>
        </w:rPr>
        <w:t xml:space="preserve">　　</w:t>
      </w:r>
      <w:r w:rsidR="003C4D73">
        <w:rPr>
          <w:rFonts w:hint="eastAsia"/>
          <w:b/>
          <w:sz w:val="20"/>
          <w:szCs w:val="20"/>
        </w:rPr>
        <w:t xml:space="preserve"> </w:t>
      </w:r>
      <w:r w:rsidR="00E44828">
        <w:rPr>
          <w:rFonts w:hint="eastAsia"/>
          <w:sz w:val="20"/>
          <w:szCs w:val="20"/>
        </w:rPr>
        <w:t>受</w:t>
      </w:r>
      <w:r w:rsidR="000003F0">
        <w:rPr>
          <w:rFonts w:hint="eastAsia"/>
          <w:sz w:val="20"/>
          <w:szCs w:val="20"/>
        </w:rPr>
        <w:t xml:space="preserve"> </w:t>
      </w:r>
      <w:r w:rsidR="00E44828">
        <w:rPr>
          <w:rFonts w:hint="eastAsia"/>
          <w:sz w:val="20"/>
          <w:szCs w:val="20"/>
        </w:rPr>
        <w:t>注</w:t>
      </w:r>
      <w:r w:rsidR="000003F0">
        <w:rPr>
          <w:rFonts w:hint="eastAsia"/>
          <w:sz w:val="20"/>
          <w:szCs w:val="20"/>
        </w:rPr>
        <w:t xml:space="preserve"> </w:t>
      </w:r>
      <w:r w:rsidR="00E44828">
        <w:rPr>
          <w:rFonts w:hint="eastAsia"/>
          <w:sz w:val="20"/>
          <w:szCs w:val="20"/>
        </w:rPr>
        <w:t>者</w:t>
      </w:r>
    </w:p>
    <w:p w:rsidR="005637E1" w:rsidRPr="00AF6316" w:rsidRDefault="005637E1" w:rsidP="00140417"/>
    <w:p w:rsidR="00966A96" w:rsidRDefault="001E29C3" w:rsidP="00140417">
      <w:pPr>
        <w:ind w:firstLineChars="100" w:firstLine="210"/>
        <w:rPr>
          <w:sz w:val="20"/>
          <w:szCs w:val="20"/>
        </w:rPr>
      </w:pPr>
      <w:r>
        <w:rPr>
          <w:rFonts w:hint="eastAsia"/>
        </w:rPr>
        <w:t xml:space="preserve">　　　　　　　　　　　　　　</w:t>
      </w:r>
      <w:r w:rsidR="00AF6316">
        <w:rPr>
          <w:rFonts w:hint="eastAsia"/>
        </w:rPr>
        <w:t xml:space="preserve">　　</w:t>
      </w:r>
      <w:r w:rsidRPr="001E29C3">
        <w:rPr>
          <w:rFonts w:hint="eastAsia"/>
          <w:sz w:val="20"/>
          <w:szCs w:val="20"/>
        </w:rPr>
        <w:t>現場代理人</w:t>
      </w:r>
      <w:r w:rsidR="00C6576C">
        <w:rPr>
          <w:rFonts w:hint="eastAsia"/>
          <w:sz w:val="20"/>
          <w:szCs w:val="20"/>
        </w:rPr>
        <w:t>名</w:t>
      </w:r>
    </w:p>
    <w:p w:rsidR="00511BDA" w:rsidRDefault="00511BDA" w:rsidP="002F1F39"/>
    <w:p w:rsidR="007327FD" w:rsidRDefault="007327FD" w:rsidP="002F1F39"/>
    <w:p w:rsidR="00A74273" w:rsidRDefault="0038258B" w:rsidP="0038258B">
      <w:pPr>
        <w:spacing w:line="360" w:lineRule="exact"/>
        <w:ind w:firstLineChars="200" w:firstLine="420"/>
      </w:pPr>
      <w:r>
        <w:rPr>
          <w:rFonts w:hint="eastAsia"/>
        </w:rPr>
        <w:t>建設工事の現場代理人の兼務について、下記のとおり申請します。</w:t>
      </w:r>
    </w:p>
    <w:p w:rsidR="00E71A94" w:rsidRPr="00283DBD" w:rsidRDefault="00E71A94" w:rsidP="00E71A94">
      <w:pPr>
        <w:ind w:left="210" w:hangingChars="100" w:hanging="210"/>
      </w:pPr>
      <w:r>
        <w:rPr>
          <w:rFonts w:hint="eastAsia"/>
        </w:rPr>
        <w:t xml:space="preserve">　　なお、</w:t>
      </w:r>
      <w:r w:rsidR="00A34EB1">
        <w:rPr>
          <w:rFonts w:hint="eastAsia"/>
        </w:rPr>
        <w:t>兼務する工事を適切に施工するため、両</w:t>
      </w:r>
      <w:r w:rsidR="00A34EB1" w:rsidRPr="00283DBD">
        <w:rPr>
          <w:rFonts w:hint="eastAsia"/>
        </w:rPr>
        <w:t>工事</w:t>
      </w:r>
      <w:r w:rsidR="00BC3A3B">
        <w:rPr>
          <w:rFonts w:hint="eastAsia"/>
        </w:rPr>
        <w:t>の</w:t>
      </w:r>
      <w:r w:rsidR="00A34EB1" w:rsidRPr="00283DBD">
        <w:rPr>
          <w:rFonts w:hint="eastAsia"/>
        </w:rPr>
        <w:t>監督員</w:t>
      </w:r>
      <w:r w:rsidR="00A34EB1">
        <w:rPr>
          <w:rFonts w:hint="eastAsia"/>
        </w:rPr>
        <w:t>へ工事状況を遅滞なく報告する</w:t>
      </w:r>
      <w:r w:rsidR="003D45AB">
        <w:rPr>
          <w:rFonts w:hint="eastAsia"/>
        </w:rPr>
        <w:t>と</w:t>
      </w:r>
      <w:r w:rsidR="00A34EB1">
        <w:rPr>
          <w:rFonts w:hint="eastAsia"/>
        </w:rPr>
        <w:t>ともに</w:t>
      </w:r>
      <w:r w:rsidR="00A34EB1" w:rsidRPr="00283DBD">
        <w:rPr>
          <w:rFonts w:hint="eastAsia"/>
        </w:rPr>
        <w:t>常に連絡が取れる体制を確保</w:t>
      </w:r>
      <w:bookmarkStart w:id="0" w:name="_GoBack"/>
      <w:bookmarkEnd w:id="0"/>
      <w:r w:rsidR="00A34EB1">
        <w:rPr>
          <w:rFonts w:hint="eastAsia"/>
        </w:rPr>
        <w:t>します。</w:t>
      </w:r>
      <w:r w:rsidRPr="00283DBD">
        <w:rPr>
          <w:rFonts w:hint="eastAsia"/>
        </w:rPr>
        <w:t xml:space="preserve">　　　　　　</w:t>
      </w:r>
    </w:p>
    <w:tbl>
      <w:tblPr>
        <w:tblW w:w="846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755"/>
        <w:gridCol w:w="900"/>
        <w:gridCol w:w="5397"/>
      </w:tblGrid>
      <w:tr w:rsidR="00E71A94" w:rsidTr="00511BDA">
        <w:trPr>
          <w:trHeight w:val="442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71A94" w:rsidRDefault="00511BDA" w:rsidP="00400E9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E71A94" w:rsidRDefault="00E71A94" w:rsidP="00400E96">
            <w:pPr>
              <w:spacing w:line="240" w:lineRule="exact"/>
              <w:jc w:val="center"/>
              <w:rPr>
                <w:kern w:val="0"/>
              </w:rPr>
            </w:pPr>
          </w:p>
          <w:p w:rsidR="00E71A94" w:rsidRDefault="00511BDA" w:rsidP="00400E9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E71A94">
              <w:rPr>
                <w:rFonts w:hint="eastAsia"/>
                <w:kern w:val="0"/>
              </w:rPr>
              <w:t>先</w:t>
            </w:r>
            <w:r>
              <w:rPr>
                <w:rFonts w:hint="eastAsia"/>
                <w:kern w:val="0"/>
              </w:rPr>
              <w:t xml:space="preserve">　　</w:t>
            </w:r>
          </w:p>
          <w:p w:rsidR="00E71A94" w:rsidRDefault="00511BDA" w:rsidP="009B24C1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E71A94">
              <w:rPr>
                <w:rFonts w:hint="eastAsia"/>
                <w:kern w:val="0"/>
              </w:rPr>
              <w:t>行</w:t>
            </w:r>
          </w:p>
          <w:p w:rsidR="00E71A94" w:rsidRDefault="00511BDA" w:rsidP="00400E9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E71A94">
              <w:rPr>
                <w:rFonts w:hint="eastAsia"/>
                <w:kern w:val="0"/>
              </w:rPr>
              <w:t>工</w:t>
            </w:r>
          </w:p>
          <w:p w:rsidR="00E71A94" w:rsidRPr="00C10D58" w:rsidRDefault="00511BDA" w:rsidP="00400E9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E71A94">
              <w:rPr>
                <w:rFonts w:hint="eastAsia"/>
                <w:kern w:val="0"/>
              </w:rPr>
              <w:t>事</w:t>
            </w:r>
          </w:p>
          <w:p w:rsidR="00E71A94" w:rsidRDefault="00E71A94" w:rsidP="000D49F9">
            <w:pPr>
              <w:spacing w:line="240" w:lineRule="exact"/>
              <w:jc w:val="center"/>
              <w:rPr>
                <w:kern w:val="0"/>
              </w:rPr>
            </w:pPr>
          </w:p>
          <w:p w:rsidR="00E71A94" w:rsidRDefault="00E71A94" w:rsidP="000D49F9">
            <w:pPr>
              <w:spacing w:line="240" w:lineRule="exact"/>
              <w:jc w:val="center"/>
              <w:rPr>
                <w:kern w:val="0"/>
              </w:rPr>
            </w:pPr>
          </w:p>
          <w:p w:rsidR="00E71A94" w:rsidRPr="00C10D58" w:rsidRDefault="00E71A94" w:rsidP="000D49F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71A94" w:rsidRDefault="00E71A94" w:rsidP="00400E96">
            <w:pPr>
              <w:spacing w:line="240" w:lineRule="exact"/>
              <w:jc w:val="center"/>
            </w:pPr>
            <w:r w:rsidRPr="00E57E06">
              <w:rPr>
                <w:rFonts w:hint="eastAsia"/>
                <w:spacing w:val="210"/>
                <w:kern w:val="0"/>
                <w:fitText w:val="1470" w:id="-750022912"/>
              </w:rPr>
              <w:t>工事</w:t>
            </w:r>
            <w:r w:rsidRPr="00E57E06">
              <w:rPr>
                <w:rFonts w:hint="eastAsia"/>
                <w:kern w:val="0"/>
                <w:fitText w:val="1470" w:id="-750022912"/>
              </w:rPr>
              <w:t>名</w:t>
            </w:r>
          </w:p>
        </w:tc>
        <w:tc>
          <w:tcPr>
            <w:tcW w:w="629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71A94" w:rsidRDefault="00E71A94" w:rsidP="00D62399">
            <w:pPr>
              <w:spacing w:line="240" w:lineRule="exact"/>
              <w:jc w:val="center"/>
            </w:pPr>
          </w:p>
        </w:tc>
      </w:tr>
      <w:tr w:rsidR="00E71A94" w:rsidTr="00E57E06">
        <w:trPr>
          <w:trHeight w:val="444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71A94" w:rsidRPr="003818E4" w:rsidRDefault="00E71A94" w:rsidP="000D49F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1A94" w:rsidRDefault="00E71A94" w:rsidP="00400E96">
            <w:pPr>
              <w:spacing w:line="240" w:lineRule="exact"/>
              <w:jc w:val="center"/>
            </w:pPr>
            <w:r w:rsidRPr="00E71A94">
              <w:rPr>
                <w:rFonts w:hint="eastAsia"/>
                <w:spacing w:val="105"/>
                <w:kern w:val="0"/>
                <w:fitText w:val="1470" w:id="-750022911"/>
              </w:rPr>
              <w:t>工事場</w:t>
            </w:r>
            <w:r w:rsidRPr="00E71A94">
              <w:rPr>
                <w:rFonts w:hint="eastAsia"/>
                <w:kern w:val="0"/>
                <w:fitText w:val="1470" w:id="-750022911"/>
              </w:rPr>
              <w:t>所</w:t>
            </w:r>
          </w:p>
        </w:tc>
        <w:tc>
          <w:tcPr>
            <w:tcW w:w="62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71A94" w:rsidRDefault="008A412E" w:rsidP="006A3D0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E71A94">
              <w:rPr>
                <w:rFonts w:hint="eastAsia"/>
              </w:rPr>
              <w:t>秩父市</w:t>
            </w:r>
            <w:r w:rsidR="006A3D09">
              <w:rPr>
                <w:rFonts w:hint="eastAsia"/>
              </w:rPr>
              <w:t>/</w:t>
            </w:r>
            <w:r w:rsidR="006A3D09">
              <w:rPr>
                <w:rFonts w:hint="eastAsia"/>
              </w:rPr>
              <w:t>横瀬町</w:t>
            </w:r>
            <w:r w:rsidR="006A3D09">
              <w:rPr>
                <w:rFonts w:hint="eastAsia"/>
              </w:rPr>
              <w:t>/</w:t>
            </w:r>
            <w:r w:rsidR="006A3D09">
              <w:rPr>
                <w:rFonts w:hint="eastAsia"/>
              </w:rPr>
              <w:t>皆野町</w:t>
            </w:r>
            <w:r w:rsidR="006A3D09">
              <w:rPr>
                <w:rFonts w:hint="eastAsia"/>
              </w:rPr>
              <w:t>/</w:t>
            </w:r>
            <w:r w:rsidR="006A3D09">
              <w:rPr>
                <w:rFonts w:hint="eastAsia"/>
              </w:rPr>
              <w:t>長瀞町</w:t>
            </w:r>
            <w:r w:rsidR="008A0080">
              <w:rPr>
                <w:rFonts w:hint="eastAsia"/>
              </w:rPr>
              <w:t>/</w:t>
            </w:r>
            <w:r w:rsidR="008A0080">
              <w:rPr>
                <w:rFonts w:hint="eastAsia"/>
              </w:rPr>
              <w:t>小鹿野町</w:t>
            </w:r>
            <w:r w:rsidR="00E71A94">
              <w:rPr>
                <w:rFonts w:hint="eastAsia"/>
              </w:rPr>
              <w:t xml:space="preserve">　　　　　　　　地内</w:t>
            </w:r>
          </w:p>
        </w:tc>
      </w:tr>
      <w:tr w:rsidR="00E71A94" w:rsidTr="00E57E06">
        <w:trPr>
          <w:trHeight w:val="453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71A94" w:rsidRPr="00C10D58" w:rsidRDefault="00E71A94" w:rsidP="000D49F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1A94" w:rsidRPr="00E71A94" w:rsidRDefault="00E71A94" w:rsidP="00E71A94">
            <w:pPr>
              <w:spacing w:line="240" w:lineRule="exact"/>
              <w:jc w:val="center"/>
              <w:rPr>
                <w:kern w:val="0"/>
              </w:rPr>
            </w:pPr>
            <w:r w:rsidRPr="006A3D09">
              <w:rPr>
                <w:rFonts w:hint="eastAsia"/>
                <w:spacing w:val="45"/>
                <w:kern w:val="0"/>
                <w:fitText w:val="1470" w:id="-750022911"/>
              </w:rPr>
              <w:t>請負代金</w:t>
            </w:r>
            <w:r w:rsidRPr="006A3D09">
              <w:rPr>
                <w:rFonts w:hint="eastAsia"/>
                <w:spacing w:val="30"/>
                <w:kern w:val="0"/>
                <w:fitText w:val="1470" w:id="-750022911"/>
              </w:rPr>
              <w:t>額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71A94" w:rsidRPr="00E71A94" w:rsidRDefault="00E71A94" w:rsidP="00400E9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E71A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金</w:t>
            </w:r>
            <w:r w:rsidRPr="00E71A9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E71A94" w:rsidTr="0038258B">
        <w:trPr>
          <w:trHeight w:val="435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71A94" w:rsidRPr="00C10D58" w:rsidRDefault="00E71A94" w:rsidP="000D49F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A94" w:rsidRPr="00E71A94" w:rsidRDefault="00E71A94" w:rsidP="00400E96">
            <w:pPr>
              <w:spacing w:line="240" w:lineRule="exact"/>
              <w:jc w:val="center"/>
              <w:rPr>
                <w:kern w:val="0"/>
              </w:rPr>
            </w:pPr>
            <w:r w:rsidRPr="00E71A94">
              <w:rPr>
                <w:rFonts w:hint="eastAsia"/>
                <w:spacing w:val="105"/>
                <w:kern w:val="0"/>
                <w:fitText w:val="1470" w:id="-750022907"/>
              </w:rPr>
              <w:t>契約期</w:t>
            </w:r>
            <w:r w:rsidRPr="00E71A94">
              <w:rPr>
                <w:rFonts w:hint="eastAsia"/>
                <w:kern w:val="0"/>
                <w:fitText w:val="1470" w:id="-750022907"/>
              </w:rPr>
              <w:t>間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1A94" w:rsidRDefault="0038258B" w:rsidP="00F012FC">
            <w:pPr>
              <w:spacing w:line="240" w:lineRule="exact"/>
              <w:ind w:firstLineChars="350" w:firstLine="73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 w:rsidR="00F012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71A94" w:rsidTr="00E71A94">
        <w:trPr>
          <w:trHeight w:val="414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71A94" w:rsidRPr="00C10D58" w:rsidRDefault="00E71A94" w:rsidP="000D49F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1A94" w:rsidRPr="00E71A94" w:rsidRDefault="00E71A94" w:rsidP="000D49F9">
            <w:pPr>
              <w:spacing w:line="240" w:lineRule="exact"/>
              <w:jc w:val="center"/>
            </w:pPr>
            <w:r w:rsidRPr="006A3D09">
              <w:rPr>
                <w:rFonts w:hint="eastAsia"/>
                <w:spacing w:val="45"/>
                <w:kern w:val="0"/>
                <w:fitText w:val="1470" w:id="-749412608"/>
              </w:rPr>
              <w:t>発注課所</w:t>
            </w:r>
            <w:r w:rsidRPr="006A3D09">
              <w:rPr>
                <w:rFonts w:hint="eastAsia"/>
                <w:spacing w:val="30"/>
                <w:kern w:val="0"/>
                <w:fitText w:val="1470" w:id="-749412608"/>
              </w:rPr>
              <w:t>名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1A94" w:rsidRDefault="00E71A94" w:rsidP="00D62399">
            <w:pPr>
              <w:spacing w:line="240" w:lineRule="exact"/>
              <w:jc w:val="center"/>
            </w:pPr>
          </w:p>
        </w:tc>
      </w:tr>
      <w:tr w:rsidR="00E71A94" w:rsidTr="000D49F9">
        <w:trPr>
          <w:trHeight w:val="455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71A94" w:rsidRPr="003818E4" w:rsidRDefault="00E71A94" w:rsidP="000D49F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71A94" w:rsidRPr="00E71A94" w:rsidRDefault="00E71A94" w:rsidP="000D49F9">
            <w:pPr>
              <w:spacing w:line="240" w:lineRule="exact"/>
              <w:jc w:val="center"/>
            </w:pPr>
            <w:r w:rsidRPr="003F5ADE">
              <w:rPr>
                <w:rFonts w:hint="eastAsia"/>
                <w:spacing w:val="105"/>
                <w:kern w:val="0"/>
                <w:fitText w:val="1470" w:id="-749412607"/>
              </w:rPr>
              <w:t>監督員</w:t>
            </w:r>
            <w:r w:rsidRPr="003F5ADE">
              <w:rPr>
                <w:rFonts w:hint="eastAsia"/>
                <w:kern w:val="0"/>
                <w:fitText w:val="1470" w:id="-749412607"/>
              </w:rPr>
              <w:t>名</w:t>
            </w:r>
          </w:p>
        </w:tc>
        <w:tc>
          <w:tcPr>
            <w:tcW w:w="62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71A94" w:rsidRDefault="00E71A94" w:rsidP="00D62399">
            <w:pPr>
              <w:spacing w:line="240" w:lineRule="exact"/>
              <w:jc w:val="center"/>
            </w:pPr>
          </w:p>
        </w:tc>
      </w:tr>
      <w:tr w:rsidR="0038258B" w:rsidTr="0038258B">
        <w:trPr>
          <w:trHeight w:val="393"/>
        </w:trPr>
        <w:tc>
          <w:tcPr>
            <w:tcW w:w="40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58B" w:rsidRPr="00C10D58" w:rsidRDefault="0038258B" w:rsidP="000D49F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258B" w:rsidRDefault="0038258B" w:rsidP="000D49F9">
            <w:pPr>
              <w:spacing w:line="240" w:lineRule="exact"/>
            </w:pPr>
            <w:r>
              <w:rPr>
                <w:rFonts w:hint="eastAsia"/>
              </w:rPr>
              <w:t>現場代理人不在時連絡先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8258B" w:rsidRDefault="0038258B" w:rsidP="0038258B">
            <w:pPr>
              <w:spacing w:line="240" w:lineRule="exact"/>
              <w:ind w:left="2391"/>
            </w:pPr>
          </w:p>
        </w:tc>
      </w:tr>
      <w:tr w:rsidR="0038258B" w:rsidTr="0038258B">
        <w:trPr>
          <w:trHeight w:val="444"/>
        </w:trPr>
        <w:tc>
          <w:tcPr>
            <w:tcW w:w="40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8258B" w:rsidRDefault="0038258B" w:rsidP="00400E96">
            <w:pPr>
              <w:spacing w:line="240" w:lineRule="exact"/>
              <w:jc w:val="center"/>
              <w:rPr>
                <w:kern w:val="0"/>
              </w:rPr>
            </w:pPr>
          </w:p>
          <w:p w:rsidR="0038258B" w:rsidRDefault="0038258B" w:rsidP="00400E96">
            <w:pPr>
              <w:spacing w:line="240" w:lineRule="exact"/>
              <w:jc w:val="center"/>
              <w:rPr>
                <w:kern w:val="0"/>
              </w:rPr>
            </w:pPr>
          </w:p>
          <w:p w:rsidR="0038258B" w:rsidRDefault="00511BDA" w:rsidP="00400E9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38258B">
              <w:rPr>
                <w:rFonts w:hint="eastAsia"/>
                <w:kern w:val="0"/>
              </w:rPr>
              <w:t>後</w:t>
            </w:r>
          </w:p>
          <w:p w:rsidR="0038258B" w:rsidRDefault="00511BDA" w:rsidP="00400E9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38258B">
              <w:rPr>
                <w:rFonts w:hint="eastAsia"/>
                <w:kern w:val="0"/>
              </w:rPr>
              <w:t>発</w:t>
            </w:r>
          </w:p>
          <w:p w:rsidR="0038258B" w:rsidRDefault="00511BDA" w:rsidP="00400E9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38258B">
              <w:rPr>
                <w:rFonts w:hint="eastAsia"/>
                <w:kern w:val="0"/>
              </w:rPr>
              <w:t>工</w:t>
            </w:r>
          </w:p>
          <w:p w:rsidR="0038258B" w:rsidRPr="00C10D58" w:rsidRDefault="00511BDA" w:rsidP="00400E96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38258B">
              <w:rPr>
                <w:rFonts w:hint="eastAsia"/>
                <w:kern w:val="0"/>
              </w:rPr>
              <w:t>事</w:t>
            </w:r>
          </w:p>
        </w:tc>
        <w:tc>
          <w:tcPr>
            <w:tcW w:w="17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258B" w:rsidRPr="00590B75" w:rsidRDefault="0038258B" w:rsidP="000D49F9">
            <w:pPr>
              <w:spacing w:line="240" w:lineRule="exact"/>
              <w:jc w:val="center"/>
              <w:rPr>
                <w:kern w:val="0"/>
              </w:rPr>
            </w:pPr>
            <w:r w:rsidRPr="0038258B">
              <w:rPr>
                <w:rFonts w:hint="eastAsia"/>
                <w:spacing w:val="210"/>
                <w:kern w:val="0"/>
                <w:fitText w:val="1470" w:id="-749412605"/>
              </w:rPr>
              <w:t>工事</w:t>
            </w:r>
            <w:r w:rsidRPr="0038258B">
              <w:rPr>
                <w:rFonts w:hint="eastAsia"/>
                <w:kern w:val="0"/>
                <w:fitText w:val="1470" w:id="-749412605"/>
              </w:rPr>
              <w:t>名</w:t>
            </w:r>
          </w:p>
        </w:tc>
        <w:tc>
          <w:tcPr>
            <w:tcW w:w="6297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8258B" w:rsidRDefault="0038258B" w:rsidP="00D62399">
            <w:pPr>
              <w:spacing w:line="240" w:lineRule="exact"/>
              <w:jc w:val="center"/>
            </w:pPr>
          </w:p>
        </w:tc>
      </w:tr>
      <w:tr w:rsidR="0038258B" w:rsidTr="0038258B">
        <w:trPr>
          <w:trHeight w:val="414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8258B" w:rsidRPr="00C10D58" w:rsidRDefault="0038258B" w:rsidP="00400E96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258B" w:rsidRDefault="0038258B" w:rsidP="00400E96">
            <w:pPr>
              <w:spacing w:line="240" w:lineRule="exact"/>
              <w:jc w:val="center"/>
            </w:pPr>
            <w:r w:rsidRPr="0038258B">
              <w:rPr>
                <w:rFonts w:hint="eastAsia"/>
                <w:spacing w:val="105"/>
                <w:kern w:val="0"/>
                <w:fitText w:val="1470" w:id="-749448960"/>
              </w:rPr>
              <w:t>工事場</w:t>
            </w:r>
            <w:r w:rsidRPr="0038258B">
              <w:rPr>
                <w:rFonts w:hint="eastAsia"/>
                <w:kern w:val="0"/>
                <w:fitText w:val="1470" w:id="-749448960"/>
              </w:rPr>
              <w:t>所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8258B" w:rsidRDefault="006A3D09" w:rsidP="006A3D09">
            <w:pPr>
              <w:spacing w:line="240" w:lineRule="exact"/>
            </w:pPr>
            <w:r>
              <w:rPr>
                <w:rFonts w:hint="eastAsia"/>
              </w:rPr>
              <w:t xml:space="preserve">　秩父市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横瀬町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皆野町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長瀞町</w:t>
            </w:r>
            <w:r w:rsidR="008A0080">
              <w:rPr>
                <w:rFonts w:hint="eastAsia"/>
              </w:rPr>
              <w:t>/</w:t>
            </w:r>
            <w:r w:rsidR="008A0080">
              <w:rPr>
                <w:rFonts w:hint="eastAsia"/>
              </w:rPr>
              <w:t>小鹿野町</w:t>
            </w:r>
            <w:r>
              <w:rPr>
                <w:rFonts w:hint="eastAsia"/>
              </w:rPr>
              <w:t xml:space="preserve">　　　　　　　　地内</w:t>
            </w:r>
          </w:p>
        </w:tc>
      </w:tr>
      <w:tr w:rsidR="0038258B" w:rsidTr="00E57E06">
        <w:trPr>
          <w:trHeight w:val="455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8258B" w:rsidRPr="003818E4" w:rsidRDefault="0038258B" w:rsidP="00400E96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258B" w:rsidRPr="00E71A94" w:rsidRDefault="0038258B" w:rsidP="000D49F9">
            <w:pPr>
              <w:spacing w:line="240" w:lineRule="exact"/>
              <w:jc w:val="center"/>
              <w:rPr>
                <w:kern w:val="0"/>
              </w:rPr>
            </w:pPr>
            <w:r w:rsidRPr="006A3D09">
              <w:rPr>
                <w:rFonts w:hint="eastAsia"/>
                <w:spacing w:val="45"/>
                <w:kern w:val="0"/>
                <w:fitText w:val="1470" w:id="-750022911"/>
              </w:rPr>
              <w:t>請負代金</w:t>
            </w:r>
            <w:r w:rsidRPr="006A3D09">
              <w:rPr>
                <w:rFonts w:hint="eastAsia"/>
                <w:spacing w:val="30"/>
                <w:kern w:val="0"/>
                <w:fitText w:val="1470" w:id="-750022911"/>
              </w:rPr>
              <w:t>額</w:t>
            </w:r>
          </w:p>
        </w:tc>
        <w:tc>
          <w:tcPr>
            <w:tcW w:w="629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8258B" w:rsidRPr="00E71A94" w:rsidRDefault="0038258B" w:rsidP="000D49F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E71A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金</w:t>
            </w:r>
            <w:r w:rsidRPr="00E71A9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38258B" w:rsidTr="00E57E06">
        <w:trPr>
          <w:trHeight w:val="393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8258B" w:rsidRPr="00C10D58" w:rsidRDefault="0038258B" w:rsidP="00400E96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258B" w:rsidRPr="00E71A94" w:rsidRDefault="0038258B" w:rsidP="000D49F9">
            <w:pPr>
              <w:spacing w:line="240" w:lineRule="exact"/>
              <w:jc w:val="center"/>
              <w:rPr>
                <w:kern w:val="0"/>
              </w:rPr>
            </w:pPr>
            <w:r w:rsidRPr="00E71A94">
              <w:rPr>
                <w:rFonts w:hint="eastAsia"/>
                <w:spacing w:val="105"/>
                <w:kern w:val="0"/>
                <w:fitText w:val="1470" w:id="-750022907"/>
              </w:rPr>
              <w:t>契約期</w:t>
            </w:r>
            <w:r w:rsidRPr="00E71A94">
              <w:rPr>
                <w:rFonts w:hint="eastAsia"/>
                <w:kern w:val="0"/>
                <w:fitText w:val="1470" w:id="-750022907"/>
              </w:rPr>
              <w:t>間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8258B" w:rsidRDefault="0038258B" w:rsidP="00F012FC">
            <w:pPr>
              <w:spacing w:line="240" w:lineRule="exact"/>
              <w:ind w:firstLineChars="250" w:firstLine="525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 </w:t>
            </w:r>
            <w:r w:rsidR="00F012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8258B" w:rsidTr="0038258B">
        <w:trPr>
          <w:trHeight w:val="394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8258B" w:rsidRDefault="0038258B" w:rsidP="000D49F9">
            <w:pPr>
              <w:spacing w:line="240" w:lineRule="exact"/>
              <w:jc w:val="center"/>
              <w:rPr>
                <w:kern w:val="0"/>
              </w:rPr>
            </w:pPr>
          </w:p>
          <w:p w:rsidR="0038258B" w:rsidRDefault="0038258B" w:rsidP="000D49F9">
            <w:pPr>
              <w:spacing w:line="240" w:lineRule="exact"/>
              <w:jc w:val="center"/>
              <w:rPr>
                <w:kern w:val="0"/>
              </w:rPr>
            </w:pPr>
          </w:p>
          <w:p w:rsidR="0038258B" w:rsidRDefault="0038258B" w:rsidP="000D49F9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後</w:t>
            </w:r>
          </w:p>
          <w:p w:rsidR="0038258B" w:rsidRDefault="0038258B" w:rsidP="000D49F9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</w:t>
            </w:r>
          </w:p>
          <w:p w:rsidR="0038258B" w:rsidRDefault="0038258B" w:rsidP="000D49F9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</w:t>
            </w:r>
          </w:p>
          <w:p w:rsidR="0038258B" w:rsidRPr="00C10D58" w:rsidRDefault="0038258B" w:rsidP="000D49F9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8258B" w:rsidRPr="00E71A94" w:rsidRDefault="0038258B" w:rsidP="000D49F9">
            <w:pPr>
              <w:spacing w:line="240" w:lineRule="exact"/>
              <w:jc w:val="center"/>
            </w:pPr>
            <w:r w:rsidRPr="006A3D09">
              <w:rPr>
                <w:rFonts w:hint="eastAsia"/>
                <w:spacing w:val="45"/>
                <w:kern w:val="0"/>
                <w:fitText w:val="1470" w:id="-749412608"/>
              </w:rPr>
              <w:t>発注課所</w:t>
            </w:r>
            <w:r w:rsidRPr="006A3D09">
              <w:rPr>
                <w:rFonts w:hint="eastAsia"/>
                <w:spacing w:val="30"/>
                <w:kern w:val="0"/>
                <w:fitText w:val="1470" w:id="-749412608"/>
              </w:rPr>
              <w:t>名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8258B" w:rsidRDefault="0038258B" w:rsidP="00D62399">
            <w:pPr>
              <w:spacing w:line="240" w:lineRule="exact"/>
              <w:jc w:val="center"/>
            </w:pPr>
          </w:p>
        </w:tc>
      </w:tr>
      <w:tr w:rsidR="0038258B" w:rsidTr="000D49F9">
        <w:trPr>
          <w:trHeight w:val="414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8258B" w:rsidRPr="00C10D58" w:rsidRDefault="0038258B" w:rsidP="000D49F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258B" w:rsidRDefault="0038258B" w:rsidP="000D49F9">
            <w:pPr>
              <w:spacing w:line="240" w:lineRule="exact"/>
              <w:jc w:val="center"/>
            </w:pPr>
            <w:r w:rsidRPr="003F5ADE">
              <w:rPr>
                <w:rFonts w:hint="eastAsia"/>
                <w:spacing w:val="105"/>
                <w:kern w:val="0"/>
                <w:fitText w:val="1470" w:id="-749412607"/>
              </w:rPr>
              <w:t>監督員</w:t>
            </w:r>
            <w:r w:rsidRPr="003F5ADE">
              <w:rPr>
                <w:rFonts w:hint="eastAsia"/>
                <w:kern w:val="0"/>
                <w:fitText w:val="1470" w:id="-749412607"/>
              </w:rPr>
              <w:t>名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8258B" w:rsidRDefault="0038258B" w:rsidP="00D62399">
            <w:pPr>
              <w:spacing w:line="240" w:lineRule="exact"/>
              <w:jc w:val="center"/>
            </w:pPr>
          </w:p>
        </w:tc>
      </w:tr>
      <w:tr w:rsidR="0038258B" w:rsidTr="0038258B">
        <w:trPr>
          <w:trHeight w:val="439"/>
        </w:trPr>
        <w:tc>
          <w:tcPr>
            <w:tcW w:w="40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58B" w:rsidRPr="003818E4" w:rsidRDefault="0038258B" w:rsidP="000D49F9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2655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258B" w:rsidRDefault="0038258B" w:rsidP="000D49F9">
            <w:pPr>
              <w:spacing w:line="240" w:lineRule="exact"/>
            </w:pPr>
            <w:r>
              <w:rPr>
                <w:rFonts w:hint="eastAsia"/>
              </w:rPr>
              <w:t>現場代理人不在時連絡先</w:t>
            </w:r>
          </w:p>
        </w:tc>
        <w:tc>
          <w:tcPr>
            <w:tcW w:w="539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8258B" w:rsidRDefault="0038258B" w:rsidP="00D62399">
            <w:pPr>
              <w:spacing w:line="240" w:lineRule="exact"/>
              <w:jc w:val="center"/>
            </w:pPr>
          </w:p>
        </w:tc>
      </w:tr>
      <w:tr w:rsidR="0038258B" w:rsidTr="00511BDA">
        <w:trPr>
          <w:trHeight w:val="331"/>
        </w:trPr>
        <w:tc>
          <w:tcPr>
            <w:tcW w:w="408" w:type="dxa"/>
            <w:tcBorders>
              <w:top w:val="double" w:sz="4" w:space="0" w:color="auto"/>
              <w:right w:val="single" w:sz="4" w:space="0" w:color="auto"/>
            </w:tcBorders>
          </w:tcPr>
          <w:p w:rsidR="0038258B" w:rsidRDefault="00511BDA" w:rsidP="00061452">
            <w:r>
              <w:rPr>
                <w:rFonts w:hint="eastAsia"/>
              </w:rPr>
              <w:t>備考</w:t>
            </w:r>
          </w:p>
        </w:tc>
        <w:tc>
          <w:tcPr>
            <w:tcW w:w="8052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:rsidR="0038258B" w:rsidRDefault="0038258B" w:rsidP="00400E96"/>
        </w:tc>
      </w:tr>
    </w:tbl>
    <w:p w:rsidR="00511BDA" w:rsidRDefault="00511BDA" w:rsidP="000D49F9">
      <w:pPr>
        <w:ind w:left="210"/>
      </w:pPr>
      <w:r>
        <w:rPr>
          <w:rFonts w:hint="eastAsia"/>
        </w:rPr>
        <w:t>※契約締結日の早い工事を先行工事とし、遅い工事を後発工事とする。</w:t>
      </w:r>
    </w:p>
    <w:p w:rsidR="003818E4" w:rsidRDefault="000D49F9" w:rsidP="000D49F9">
      <w:pPr>
        <w:ind w:left="210"/>
      </w:pPr>
      <w:r>
        <w:rPr>
          <w:rFonts w:hint="eastAsia"/>
        </w:rPr>
        <w:t>※申請書は両工事</w:t>
      </w:r>
      <w:r w:rsidR="003F5ADE">
        <w:rPr>
          <w:rFonts w:hint="eastAsia"/>
        </w:rPr>
        <w:t>の</w:t>
      </w:r>
      <w:r>
        <w:rPr>
          <w:rFonts w:hint="eastAsia"/>
        </w:rPr>
        <w:t>監督員に提出</w:t>
      </w:r>
      <w:r w:rsidR="003F5ADE">
        <w:rPr>
          <w:rFonts w:hint="eastAsia"/>
        </w:rPr>
        <w:t>する</w:t>
      </w:r>
      <w:r>
        <w:rPr>
          <w:rFonts w:hint="eastAsia"/>
        </w:rPr>
        <w:t>。</w:t>
      </w:r>
    </w:p>
    <w:p w:rsidR="00A34EB1" w:rsidRDefault="00A34EB1" w:rsidP="000D49F9">
      <w:pPr>
        <w:ind w:left="210"/>
      </w:pPr>
    </w:p>
    <w:sectPr w:rsidR="00A34EB1" w:rsidSect="00D66482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C65" w:rsidRDefault="00DF7C65" w:rsidP="00D62399">
      <w:r>
        <w:separator/>
      </w:r>
    </w:p>
  </w:endnote>
  <w:endnote w:type="continuationSeparator" w:id="0">
    <w:p w:rsidR="00DF7C65" w:rsidRDefault="00DF7C65" w:rsidP="00D6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C65" w:rsidRDefault="00DF7C65" w:rsidP="00D62399">
      <w:r>
        <w:separator/>
      </w:r>
    </w:p>
  </w:footnote>
  <w:footnote w:type="continuationSeparator" w:id="0">
    <w:p w:rsidR="00DF7C65" w:rsidRDefault="00DF7C65" w:rsidP="00D6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A4F68"/>
    <w:multiLevelType w:val="hybridMultilevel"/>
    <w:tmpl w:val="71D43CE4"/>
    <w:lvl w:ilvl="0" w:tplc="ECAAF4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D8B2488"/>
    <w:multiLevelType w:val="hybridMultilevel"/>
    <w:tmpl w:val="035E70A0"/>
    <w:lvl w:ilvl="0" w:tplc="E41A508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12289" fillcolor="white">
      <v:fill color="white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66"/>
    <w:rsid w:val="000003F0"/>
    <w:rsid w:val="000459DE"/>
    <w:rsid w:val="00061452"/>
    <w:rsid w:val="00063F71"/>
    <w:rsid w:val="000B3F29"/>
    <w:rsid w:val="000D49F9"/>
    <w:rsid w:val="00101A5C"/>
    <w:rsid w:val="00140417"/>
    <w:rsid w:val="001C6D68"/>
    <w:rsid w:val="001D02A7"/>
    <w:rsid w:val="001E29C3"/>
    <w:rsid w:val="00296766"/>
    <w:rsid w:val="002F1F39"/>
    <w:rsid w:val="00356311"/>
    <w:rsid w:val="003818E4"/>
    <w:rsid w:val="0038258B"/>
    <w:rsid w:val="003C4D73"/>
    <w:rsid w:val="003D45AB"/>
    <w:rsid w:val="003F5ADE"/>
    <w:rsid w:val="00400E96"/>
    <w:rsid w:val="004733F2"/>
    <w:rsid w:val="004B1882"/>
    <w:rsid w:val="004C6254"/>
    <w:rsid w:val="00511BDA"/>
    <w:rsid w:val="00544B75"/>
    <w:rsid w:val="005637E1"/>
    <w:rsid w:val="00590B75"/>
    <w:rsid w:val="006A3D09"/>
    <w:rsid w:val="006C5A04"/>
    <w:rsid w:val="006F2921"/>
    <w:rsid w:val="00703C89"/>
    <w:rsid w:val="007327FD"/>
    <w:rsid w:val="00790384"/>
    <w:rsid w:val="00875809"/>
    <w:rsid w:val="008A0080"/>
    <w:rsid w:val="008A412E"/>
    <w:rsid w:val="00966A96"/>
    <w:rsid w:val="00971733"/>
    <w:rsid w:val="009878BF"/>
    <w:rsid w:val="009A62CB"/>
    <w:rsid w:val="009B24C1"/>
    <w:rsid w:val="009C1A8C"/>
    <w:rsid w:val="009C3E5A"/>
    <w:rsid w:val="00A34EB1"/>
    <w:rsid w:val="00A74273"/>
    <w:rsid w:val="00AF6316"/>
    <w:rsid w:val="00B76F27"/>
    <w:rsid w:val="00BC3A3B"/>
    <w:rsid w:val="00C05E68"/>
    <w:rsid w:val="00C0791B"/>
    <w:rsid w:val="00C10D58"/>
    <w:rsid w:val="00C6576C"/>
    <w:rsid w:val="00C808DB"/>
    <w:rsid w:val="00CD2CAE"/>
    <w:rsid w:val="00D165CF"/>
    <w:rsid w:val="00D24EFF"/>
    <w:rsid w:val="00D42A82"/>
    <w:rsid w:val="00D62399"/>
    <w:rsid w:val="00D66482"/>
    <w:rsid w:val="00D766EB"/>
    <w:rsid w:val="00DE75FF"/>
    <w:rsid w:val="00DF7C65"/>
    <w:rsid w:val="00E05389"/>
    <w:rsid w:val="00E259E5"/>
    <w:rsid w:val="00E44828"/>
    <w:rsid w:val="00E57E06"/>
    <w:rsid w:val="00E71A94"/>
    <w:rsid w:val="00EC14EF"/>
    <w:rsid w:val="00EC35C8"/>
    <w:rsid w:val="00F012FC"/>
    <w:rsid w:val="00F57794"/>
    <w:rsid w:val="00FA2040"/>
    <w:rsid w:val="00FB4174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5:docId w15:val="{2E7E1174-6272-4DC7-8FE6-15988029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1A8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2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2399"/>
    <w:rPr>
      <w:kern w:val="2"/>
      <w:sz w:val="21"/>
      <w:szCs w:val="24"/>
    </w:rPr>
  </w:style>
  <w:style w:type="paragraph" w:styleId="a6">
    <w:name w:val="footer"/>
    <w:basedOn w:val="a"/>
    <w:link w:val="a7"/>
    <w:rsid w:val="00D62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23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　約</vt:lpstr>
      <vt:lpstr>契　約</vt:lpstr>
    </vt:vector>
  </TitlesOfParts>
  <Company> 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　約</dc:title>
  <dc:subject/>
  <dc:creator>濵田 雅之</dc:creator>
  <cp:keywords/>
  <cp:lastModifiedBy>濵田 雅之</cp:lastModifiedBy>
  <cp:revision>3</cp:revision>
  <cp:lastPrinted>2016-02-26T07:31:00Z</cp:lastPrinted>
  <dcterms:created xsi:type="dcterms:W3CDTF">2022-02-17T05:33:00Z</dcterms:created>
  <dcterms:modified xsi:type="dcterms:W3CDTF">2022-02-18T05:47:00Z</dcterms:modified>
</cp:coreProperties>
</file>