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5C42A" w14:textId="0293BCC8" w:rsidR="00A622BD" w:rsidRDefault="00A622BD" w:rsidP="00A622BD">
      <w:pPr>
        <w:wordWrap w:val="0"/>
        <w:ind w:right="976"/>
        <w:rPr>
          <w:rFonts w:hint="eastAsia"/>
        </w:rPr>
      </w:pPr>
      <w:r>
        <w:rPr>
          <w:rFonts w:hint="eastAsia"/>
        </w:rPr>
        <w:t>（様式第１号）</w:t>
      </w:r>
    </w:p>
    <w:p w14:paraId="60821660" w14:textId="4F85FDCC" w:rsidR="00900F72" w:rsidRPr="000D325A" w:rsidRDefault="00900F72" w:rsidP="00A622BD">
      <w:pPr>
        <w:ind w:right="244"/>
        <w:jc w:val="right"/>
      </w:pPr>
      <w:r w:rsidRPr="000D325A">
        <w:rPr>
          <w:rFonts w:hint="eastAsia"/>
        </w:rPr>
        <w:t xml:space="preserve">　年　　月　　日</w:t>
      </w:r>
      <w:r w:rsidR="00EE39DB" w:rsidRPr="000D325A">
        <w:rPr>
          <w:rFonts w:hint="eastAsia"/>
        </w:rPr>
        <w:t xml:space="preserve">　</w:t>
      </w:r>
    </w:p>
    <w:p w14:paraId="79A142F4" w14:textId="77777777" w:rsidR="00900F72" w:rsidRPr="000D325A" w:rsidRDefault="00900F72" w:rsidP="00900F72">
      <w:pPr>
        <w:jc w:val="right"/>
      </w:pPr>
    </w:p>
    <w:p w14:paraId="3A9281ED" w14:textId="0C6D61BA" w:rsidR="00900F72" w:rsidRPr="000D325A" w:rsidRDefault="005F76F2" w:rsidP="0098253E">
      <w:pPr>
        <w:ind w:firstLineChars="200" w:firstLine="488"/>
      </w:pPr>
      <w:r w:rsidRPr="000D325A">
        <w:rPr>
          <w:rFonts w:hint="eastAsia"/>
        </w:rPr>
        <w:t>秩父広域市町村圏組合管理者</w:t>
      </w:r>
      <w:r w:rsidR="00EE39DB" w:rsidRPr="000D325A">
        <w:rPr>
          <w:rFonts w:hint="eastAsia"/>
        </w:rPr>
        <w:t xml:space="preserve">　様</w:t>
      </w:r>
    </w:p>
    <w:p w14:paraId="218F4188" w14:textId="77777777" w:rsidR="00900F72" w:rsidRPr="000D325A" w:rsidRDefault="00900F72" w:rsidP="00900F72"/>
    <w:p w14:paraId="0FD1CF7B" w14:textId="77777777" w:rsidR="00900F72" w:rsidRPr="000D325A" w:rsidRDefault="00900F72" w:rsidP="00EE39DB">
      <w:pPr>
        <w:ind w:firstLineChars="1700" w:firstLine="4149"/>
      </w:pPr>
      <w:r w:rsidRPr="000D325A">
        <w:rPr>
          <w:rFonts w:hint="eastAsia"/>
          <w:kern w:val="0"/>
        </w:rPr>
        <w:t>所在地</w:t>
      </w:r>
    </w:p>
    <w:p w14:paraId="7F1169B0" w14:textId="77777777" w:rsidR="00900F72" w:rsidRPr="000D325A" w:rsidRDefault="00900F72" w:rsidP="00EE39DB">
      <w:pPr>
        <w:ind w:firstLineChars="1700" w:firstLine="4149"/>
      </w:pPr>
      <w:r w:rsidRPr="000D325A">
        <w:rPr>
          <w:rFonts w:hint="eastAsia"/>
        </w:rPr>
        <w:t>商号又は名称</w:t>
      </w:r>
    </w:p>
    <w:p w14:paraId="5A107421" w14:textId="77777777" w:rsidR="00900F72" w:rsidRPr="000D325A" w:rsidRDefault="00900F72" w:rsidP="00EE39DB">
      <w:pPr>
        <w:ind w:firstLineChars="1700" w:firstLine="4149"/>
      </w:pPr>
      <w:r w:rsidRPr="000D325A">
        <w:rPr>
          <w:rFonts w:hint="eastAsia"/>
          <w:kern w:val="0"/>
        </w:rPr>
        <w:t>代表者名</w:t>
      </w:r>
      <w:r w:rsidRPr="000D325A">
        <w:rPr>
          <w:rFonts w:hint="eastAsia"/>
        </w:rPr>
        <w:t xml:space="preserve">　　　　　　　　　　　</w:t>
      </w:r>
      <w:r w:rsidR="005E1740" w:rsidRPr="000D325A">
        <w:rPr>
          <w:rFonts w:hint="eastAsia"/>
        </w:rPr>
        <w:t xml:space="preserve">　　</w:t>
      </w:r>
      <w:r w:rsidR="00D36E8D" w:rsidRPr="000D325A">
        <w:rPr>
          <w:rFonts w:hint="eastAsia"/>
        </w:rPr>
        <w:t>㊞</w:t>
      </w:r>
    </w:p>
    <w:p w14:paraId="4444051B" w14:textId="77777777" w:rsidR="0064733D" w:rsidRPr="000D325A" w:rsidRDefault="0064733D" w:rsidP="00900F72">
      <w:pPr>
        <w:rPr>
          <w:kern w:val="0"/>
        </w:rPr>
      </w:pPr>
    </w:p>
    <w:p w14:paraId="0084D748" w14:textId="77777777" w:rsidR="00900F72" w:rsidRPr="000D325A" w:rsidRDefault="00900F72" w:rsidP="009B2DFC">
      <w:pPr>
        <w:ind w:firstLineChars="300" w:firstLine="732"/>
        <w:jc w:val="center"/>
        <w:rPr>
          <w:kern w:val="0"/>
        </w:rPr>
      </w:pPr>
      <w:r w:rsidRPr="000D325A">
        <w:rPr>
          <w:rFonts w:hint="eastAsia"/>
          <w:kern w:val="0"/>
        </w:rPr>
        <w:t>公募型プロポーザル参加</w:t>
      </w:r>
      <w:r w:rsidR="00296931" w:rsidRPr="000D325A">
        <w:rPr>
          <w:rFonts w:hint="eastAsia"/>
          <w:kern w:val="0"/>
        </w:rPr>
        <w:t>表明書</w:t>
      </w:r>
    </w:p>
    <w:p w14:paraId="03438455" w14:textId="77777777" w:rsidR="00900F72" w:rsidRPr="000D325A" w:rsidRDefault="00900F72" w:rsidP="00900F72"/>
    <w:p w14:paraId="50385F12" w14:textId="5E9917F0" w:rsidR="00EE39DB" w:rsidRPr="000D325A" w:rsidRDefault="00900F72" w:rsidP="00BA1330">
      <w:r w:rsidRPr="000D325A">
        <w:rPr>
          <w:rFonts w:hint="eastAsia"/>
        </w:rPr>
        <w:t xml:space="preserve">　</w:t>
      </w:r>
      <w:bookmarkStart w:id="0" w:name="_Hlk140141635"/>
      <w:r w:rsidR="00EE39DB" w:rsidRPr="000D325A">
        <w:rPr>
          <w:rFonts w:hint="eastAsia"/>
        </w:rPr>
        <w:t>小鹿野</w:t>
      </w:r>
      <w:r w:rsidR="005F76F2" w:rsidRPr="000D325A">
        <w:rPr>
          <w:rFonts w:hint="eastAsia"/>
        </w:rPr>
        <w:t>し尿処理</w:t>
      </w:r>
      <w:r w:rsidRPr="000D325A">
        <w:rPr>
          <w:rFonts w:hint="eastAsia"/>
        </w:rPr>
        <w:t>センター</w:t>
      </w:r>
      <w:bookmarkEnd w:id="0"/>
      <w:r w:rsidRPr="000D325A">
        <w:rPr>
          <w:rFonts w:hint="eastAsia"/>
        </w:rPr>
        <w:t>運転管理業務</w:t>
      </w:r>
      <w:r w:rsidR="00956A3A" w:rsidRPr="000D325A">
        <w:rPr>
          <w:rFonts w:hint="eastAsia"/>
        </w:rPr>
        <w:t>公募型プロポーザル</w:t>
      </w:r>
      <w:r w:rsidR="00CF565E" w:rsidRPr="000D325A">
        <w:rPr>
          <w:rFonts w:hint="eastAsia"/>
        </w:rPr>
        <w:t>実施</w:t>
      </w:r>
      <w:r w:rsidR="000943B0" w:rsidRPr="000D325A">
        <w:rPr>
          <w:rFonts w:hint="eastAsia"/>
        </w:rPr>
        <w:t>要領</w:t>
      </w:r>
      <w:r w:rsidR="00296931" w:rsidRPr="000D325A">
        <w:rPr>
          <w:rFonts w:hint="eastAsia"/>
        </w:rPr>
        <w:t>の内容を理解し、下記の業</w:t>
      </w:r>
      <w:r w:rsidR="00EE39DB" w:rsidRPr="000D325A">
        <w:rPr>
          <w:rFonts w:hint="eastAsia"/>
        </w:rPr>
        <w:t>務委託に係るプロポーザルに必要な書類を添付して参加意思を表明</w:t>
      </w:r>
      <w:r w:rsidR="00296931" w:rsidRPr="000D325A">
        <w:rPr>
          <w:rFonts w:hint="eastAsia"/>
        </w:rPr>
        <w:t>します。</w:t>
      </w:r>
    </w:p>
    <w:p w14:paraId="1DA40ADB" w14:textId="77777777" w:rsidR="008E00DD" w:rsidRPr="000D325A" w:rsidRDefault="00296931" w:rsidP="00EE39DB">
      <w:pPr>
        <w:ind w:firstLineChars="100" w:firstLine="244"/>
      </w:pPr>
      <w:r w:rsidRPr="000D325A">
        <w:rPr>
          <w:rFonts w:hint="eastAsia"/>
        </w:rPr>
        <w:t>なお、実施</w:t>
      </w:r>
      <w:r w:rsidR="000943B0" w:rsidRPr="000D325A">
        <w:rPr>
          <w:rFonts w:hint="eastAsia"/>
        </w:rPr>
        <w:t>要領</w:t>
      </w:r>
      <w:r w:rsidRPr="000D325A">
        <w:rPr>
          <w:rFonts w:hint="eastAsia"/>
        </w:rPr>
        <w:t>に定められた参加資格要件を満たしていること、並びに本表明書及び関係書類の</w:t>
      </w:r>
      <w:r w:rsidR="00822FEC" w:rsidRPr="000D325A">
        <w:rPr>
          <w:rFonts w:hint="eastAsia"/>
        </w:rPr>
        <w:t>全ての記載事項について相違ないことを誓約します。</w:t>
      </w:r>
    </w:p>
    <w:p w14:paraId="394141B6" w14:textId="77777777" w:rsidR="00BA1330" w:rsidRPr="000D325A" w:rsidRDefault="00BA1330" w:rsidP="00BA1330"/>
    <w:p w14:paraId="1782A7E7" w14:textId="77777777" w:rsidR="00EE39DB" w:rsidRPr="000D325A" w:rsidRDefault="00BA1330" w:rsidP="00EE39DB">
      <w:pPr>
        <w:pStyle w:val="a9"/>
      </w:pPr>
      <w:r w:rsidRPr="000D325A">
        <w:rPr>
          <w:rFonts w:hint="eastAsia"/>
        </w:rPr>
        <w:t>記</w:t>
      </w:r>
    </w:p>
    <w:p w14:paraId="0A701905" w14:textId="77777777" w:rsidR="00EE39DB" w:rsidRPr="000D325A" w:rsidRDefault="00EE39DB" w:rsidP="00EE39DB"/>
    <w:p w14:paraId="097C8EF7" w14:textId="5F5D05E2" w:rsidR="00BA1330" w:rsidRPr="000D325A" w:rsidRDefault="00EE39DB" w:rsidP="00EE39DB">
      <w:pPr>
        <w:jc w:val="both"/>
      </w:pPr>
      <w:r w:rsidRPr="000D325A">
        <w:rPr>
          <w:rFonts w:hint="eastAsia"/>
        </w:rPr>
        <w:t xml:space="preserve">１　</w:t>
      </w:r>
      <w:r w:rsidR="002A6330" w:rsidRPr="000D325A">
        <w:rPr>
          <w:rFonts w:hint="eastAsia"/>
        </w:rPr>
        <w:t>業務名</w:t>
      </w:r>
      <w:r w:rsidR="00EE449D" w:rsidRPr="000D325A">
        <w:rPr>
          <w:rFonts w:hint="eastAsia"/>
        </w:rPr>
        <w:t xml:space="preserve">　</w:t>
      </w:r>
      <w:r w:rsidR="005F76F2" w:rsidRPr="000D325A">
        <w:rPr>
          <w:rFonts w:hint="eastAsia"/>
        </w:rPr>
        <w:t>小鹿野し尿処理センター</w:t>
      </w:r>
      <w:r w:rsidR="00EE449D" w:rsidRPr="000D325A">
        <w:rPr>
          <w:rFonts w:hint="eastAsia"/>
        </w:rPr>
        <w:t>運転管理業務</w:t>
      </w:r>
    </w:p>
    <w:p w14:paraId="0A854B69" w14:textId="77777777" w:rsidR="00EE39DB" w:rsidRPr="000D325A" w:rsidRDefault="00EE39DB" w:rsidP="00EE39DB">
      <w:pPr>
        <w:jc w:val="both"/>
      </w:pPr>
    </w:p>
    <w:p w14:paraId="36AABF08" w14:textId="77777777" w:rsidR="00EE449D" w:rsidRPr="00DD4D22" w:rsidRDefault="00EE39DB" w:rsidP="00EE39DB">
      <w:pPr>
        <w:jc w:val="both"/>
      </w:pPr>
      <w:r w:rsidRPr="00DD4D22">
        <w:rPr>
          <w:rFonts w:hint="eastAsia"/>
        </w:rPr>
        <w:t xml:space="preserve">２　</w:t>
      </w:r>
      <w:r w:rsidR="00EE449D" w:rsidRPr="00DD4D22">
        <w:rPr>
          <w:rFonts w:hint="eastAsia"/>
        </w:rPr>
        <w:t xml:space="preserve">添付書類　</w:t>
      </w:r>
    </w:p>
    <w:p w14:paraId="4F6F5F1C" w14:textId="08B76C90" w:rsidR="00BA1330" w:rsidRPr="00DD4D22" w:rsidRDefault="00657B57" w:rsidP="00EE39DB">
      <w:pPr>
        <w:ind w:firstLineChars="100" w:firstLine="244"/>
        <w:jc w:val="both"/>
      </w:pPr>
      <w:r w:rsidRPr="00DD4D22">
        <w:rPr>
          <w:rFonts w:hint="eastAsia"/>
        </w:rPr>
        <w:t>・</w:t>
      </w:r>
      <w:r w:rsidR="006B27B7" w:rsidRPr="00DD4D22">
        <w:rPr>
          <w:rFonts w:hint="eastAsia"/>
        </w:rPr>
        <w:t>会社概要</w:t>
      </w:r>
      <w:r w:rsidR="004E3A28" w:rsidRPr="00DD4D22">
        <w:rPr>
          <w:rFonts w:hint="eastAsia"/>
        </w:rPr>
        <w:t>書</w:t>
      </w:r>
      <w:r w:rsidR="006B27B7" w:rsidRPr="00DD4D22">
        <w:rPr>
          <w:rFonts w:hint="eastAsia"/>
        </w:rPr>
        <w:t>（様式第</w:t>
      </w:r>
      <w:r w:rsidR="00EE39DB" w:rsidRPr="00DD4D22">
        <w:rPr>
          <w:rFonts w:hint="eastAsia"/>
        </w:rPr>
        <w:t>2</w:t>
      </w:r>
      <w:r w:rsidR="006B27B7" w:rsidRPr="00DD4D22">
        <w:rPr>
          <w:rFonts w:hint="eastAsia"/>
        </w:rPr>
        <w:t>号）</w:t>
      </w:r>
    </w:p>
    <w:p w14:paraId="7EA0A0C4" w14:textId="551F561A" w:rsidR="006B27B7" w:rsidRPr="00DD4D22" w:rsidRDefault="006B27B7" w:rsidP="00EE39DB">
      <w:pPr>
        <w:ind w:firstLineChars="100" w:firstLine="244"/>
        <w:jc w:val="both"/>
      </w:pPr>
      <w:r w:rsidRPr="00DD4D22">
        <w:rPr>
          <w:rFonts w:hint="eastAsia"/>
        </w:rPr>
        <w:t>・</w:t>
      </w:r>
      <w:r w:rsidR="00E120CB" w:rsidRPr="00DD4D22">
        <w:rPr>
          <w:rFonts w:hint="eastAsia"/>
        </w:rPr>
        <w:t>会社の</w:t>
      </w:r>
      <w:r w:rsidRPr="00DD4D22">
        <w:rPr>
          <w:rFonts w:hint="eastAsia"/>
        </w:rPr>
        <w:t>登記簿謄本</w:t>
      </w:r>
      <w:r w:rsidR="00E120CB" w:rsidRPr="00DD4D22">
        <w:rPr>
          <w:rFonts w:hint="eastAsia"/>
        </w:rPr>
        <w:t>（直近３箇月以内のもの）</w:t>
      </w:r>
    </w:p>
    <w:p w14:paraId="24E71565" w14:textId="2645EFB6" w:rsidR="006B27B7" w:rsidRPr="00DD4D22" w:rsidRDefault="006B27B7" w:rsidP="00FC3D70">
      <w:pPr>
        <w:ind w:leftChars="100" w:left="488" w:hangingChars="100" w:hanging="244"/>
        <w:jc w:val="both"/>
      </w:pPr>
      <w:r w:rsidRPr="00DD4D22">
        <w:rPr>
          <w:rFonts w:hint="eastAsia"/>
        </w:rPr>
        <w:t>・</w:t>
      </w:r>
      <w:r w:rsidR="004F5695" w:rsidRPr="00DD4D22">
        <w:rPr>
          <w:rFonts w:hint="eastAsia"/>
        </w:rPr>
        <w:t>同種</w:t>
      </w:r>
      <w:r w:rsidRPr="00DD4D22">
        <w:rPr>
          <w:rFonts w:hint="eastAsia"/>
        </w:rPr>
        <w:t>業務委託契約実績書（様式第</w:t>
      </w:r>
      <w:r w:rsidR="00EE39DB" w:rsidRPr="00DD4D22">
        <w:rPr>
          <w:rFonts w:hint="eastAsia"/>
        </w:rPr>
        <w:t>3-1</w:t>
      </w:r>
      <w:r w:rsidRPr="00DD4D22">
        <w:rPr>
          <w:rFonts w:hint="eastAsia"/>
        </w:rPr>
        <w:t>号）</w:t>
      </w:r>
    </w:p>
    <w:p w14:paraId="5198964B" w14:textId="6CB4BFFB" w:rsidR="00E120CB" w:rsidRPr="00DD4D22" w:rsidRDefault="00E120CB" w:rsidP="00FC3D70">
      <w:pPr>
        <w:ind w:leftChars="100" w:left="488" w:hangingChars="100" w:hanging="244"/>
        <w:jc w:val="both"/>
      </w:pPr>
      <w:r w:rsidRPr="00DD4D22">
        <w:rPr>
          <w:rFonts w:hint="eastAsia"/>
        </w:rPr>
        <w:t>・直近３事業年度の財務諸表の写し</w:t>
      </w:r>
    </w:p>
    <w:p w14:paraId="502C7EA9" w14:textId="0C09087E" w:rsidR="00A237D4" w:rsidRPr="00DD4D22" w:rsidRDefault="00983B19" w:rsidP="00EE39DB">
      <w:pPr>
        <w:ind w:firstLineChars="100" w:firstLine="244"/>
        <w:jc w:val="both"/>
      </w:pPr>
      <w:r w:rsidRPr="00DD4D22">
        <w:rPr>
          <w:rFonts w:hint="eastAsia"/>
        </w:rPr>
        <w:t>・</w:t>
      </w:r>
      <w:r w:rsidR="004F5695" w:rsidRPr="00DD4D22">
        <w:rPr>
          <w:rFonts w:hint="eastAsia"/>
        </w:rPr>
        <w:t>業務統括責任者の経歴書</w:t>
      </w:r>
      <w:r w:rsidR="00A237D4" w:rsidRPr="00DD4D22">
        <w:rPr>
          <w:rFonts w:hint="eastAsia"/>
        </w:rPr>
        <w:t>（様式第</w:t>
      </w:r>
      <w:r w:rsidR="00EE39DB" w:rsidRPr="00DD4D22">
        <w:rPr>
          <w:rFonts w:hint="eastAsia"/>
        </w:rPr>
        <w:t>3-2</w:t>
      </w:r>
      <w:r w:rsidR="00A237D4" w:rsidRPr="00DD4D22">
        <w:rPr>
          <w:rFonts w:hint="eastAsia"/>
        </w:rPr>
        <w:t>号）</w:t>
      </w:r>
    </w:p>
    <w:p w14:paraId="5603F15C" w14:textId="62189FAD" w:rsidR="00A237D4" w:rsidRPr="00DD4D22" w:rsidRDefault="00A237D4" w:rsidP="00EE39DB">
      <w:pPr>
        <w:ind w:firstLineChars="100" w:firstLine="244"/>
        <w:jc w:val="both"/>
      </w:pPr>
      <w:r w:rsidRPr="00DD4D22">
        <w:rPr>
          <w:rFonts w:hint="eastAsia"/>
        </w:rPr>
        <w:t>・業務実施体制予定表（様式第</w:t>
      </w:r>
      <w:r w:rsidR="00EE39DB" w:rsidRPr="00DD4D22">
        <w:rPr>
          <w:rFonts w:hint="eastAsia"/>
        </w:rPr>
        <w:t>3-3</w:t>
      </w:r>
      <w:r w:rsidRPr="00DD4D22">
        <w:rPr>
          <w:rFonts w:hint="eastAsia"/>
        </w:rPr>
        <w:t>号）</w:t>
      </w:r>
    </w:p>
    <w:p w14:paraId="65B29932" w14:textId="4475EA73" w:rsidR="00E120CB" w:rsidRPr="00DD4D22" w:rsidRDefault="00E120CB" w:rsidP="00EE39DB">
      <w:pPr>
        <w:ind w:firstLineChars="100" w:firstLine="244"/>
        <w:jc w:val="both"/>
      </w:pPr>
      <w:r w:rsidRPr="00DD4D22">
        <w:rPr>
          <w:rFonts w:hint="eastAsia"/>
        </w:rPr>
        <w:t>・会社概要が記載されたパンフレット</w:t>
      </w:r>
    </w:p>
    <w:p w14:paraId="7AB005B5" w14:textId="0AEDAC7B" w:rsidR="00E120CB" w:rsidRPr="00DD4D22" w:rsidRDefault="00E120CB" w:rsidP="00EE39DB">
      <w:pPr>
        <w:ind w:firstLineChars="100" w:firstLine="244"/>
        <w:jc w:val="both"/>
      </w:pPr>
      <w:r w:rsidRPr="00DD4D22">
        <w:rPr>
          <w:rFonts w:hint="eastAsia"/>
        </w:rPr>
        <w:t>・保有資格を証するものの写し（業務統括責任者、配置予定業務従事者）</w:t>
      </w:r>
    </w:p>
    <w:p w14:paraId="704F39B3" w14:textId="07DBD6B9" w:rsidR="00983B19" w:rsidRPr="00DD4D22" w:rsidRDefault="00A237D4" w:rsidP="00EE39DB">
      <w:pPr>
        <w:ind w:firstLineChars="100" w:firstLine="244"/>
        <w:jc w:val="both"/>
      </w:pPr>
      <w:r w:rsidRPr="00DD4D22">
        <w:rPr>
          <w:rFonts w:hint="eastAsia"/>
        </w:rPr>
        <w:t>・</w:t>
      </w:r>
      <w:r w:rsidR="004F5695" w:rsidRPr="00DD4D22">
        <w:rPr>
          <w:rFonts w:hint="eastAsia"/>
        </w:rPr>
        <w:t>雇用関係が確認できるもの</w:t>
      </w:r>
      <w:r w:rsidR="00A120DD" w:rsidRPr="00DD4D22">
        <w:rPr>
          <w:rFonts w:hint="eastAsia"/>
        </w:rPr>
        <w:t>の写し</w:t>
      </w:r>
      <w:r w:rsidR="00E120CB" w:rsidRPr="00DD4D22">
        <w:rPr>
          <w:rFonts w:hint="eastAsia"/>
        </w:rPr>
        <w:t>（業務統括責任者、配置予定業務従事者）</w:t>
      </w:r>
    </w:p>
    <w:p w14:paraId="677C0F12" w14:textId="6A6085FD" w:rsidR="002F78C1" w:rsidRPr="00DD4D22" w:rsidRDefault="002F78C1" w:rsidP="00EE39DB">
      <w:pPr>
        <w:ind w:firstLineChars="100" w:firstLine="244"/>
        <w:jc w:val="both"/>
      </w:pPr>
      <w:r w:rsidRPr="00DD4D22">
        <w:rPr>
          <w:rFonts w:hint="eastAsia"/>
        </w:rPr>
        <w:t>・入札参加資格登録証の写し</w:t>
      </w:r>
    </w:p>
    <w:p w14:paraId="14011C05" w14:textId="0E5D5AE2" w:rsidR="002F78C1" w:rsidRPr="00DD4D22" w:rsidRDefault="002F78C1" w:rsidP="00EE39DB">
      <w:pPr>
        <w:ind w:firstLineChars="100" w:firstLine="244"/>
        <w:jc w:val="both"/>
      </w:pPr>
      <w:r w:rsidRPr="00DD4D22">
        <w:rPr>
          <w:rFonts w:hint="eastAsia"/>
        </w:rPr>
        <w:t>・同種業務委託契約実績を確認できる書類</w:t>
      </w:r>
    </w:p>
    <w:p w14:paraId="7310587B" w14:textId="77777777" w:rsidR="002F78C1" w:rsidRPr="00DD4D22" w:rsidRDefault="00E120CB" w:rsidP="00EE39DB">
      <w:pPr>
        <w:ind w:firstLineChars="100" w:firstLine="244"/>
        <w:jc w:val="both"/>
      </w:pPr>
      <w:r w:rsidRPr="00DD4D22">
        <w:rPr>
          <w:rFonts w:hint="eastAsia"/>
        </w:rPr>
        <w:t>・</w:t>
      </w:r>
      <w:r w:rsidR="002F78C1" w:rsidRPr="00DD4D22">
        <w:rPr>
          <w:rFonts w:hint="eastAsia"/>
        </w:rPr>
        <w:t>納税証明書（直近３箇月以内のもの）</w:t>
      </w:r>
    </w:p>
    <w:p w14:paraId="7035FE74" w14:textId="77777777" w:rsidR="00EE39DB" w:rsidRPr="000D325A" w:rsidRDefault="00EE39DB" w:rsidP="00900F72"/>
    <w:p w14:paraId="626FAAE4" w14:textId="77777777" w:rsidR="008E00DD" w:rsidRPr="000D325A" w:rsidRDefault="00EE39DB" w:rsidP="00900F72">
      <w:r w:rsidRPr="000D325A">
        <w:rPr>
          <w:rFonts w:hint="eastAsia"/>
        </w:rPr>
        <w:t xml:space="preserve">３　</w:t>
      </w:r>
      <w:r w:rsidR="008E00DD" w:rsidRPr="000D325A">
        <w:rPr>
          <w:rFonts w:hint="eastAsia"/>
        </w:rPr>
        <w:t>連絡先</w:t>
      </w:r>
    </w:p>
    <w:tbl>
      <w:tblPr>
        <w:tblStyle w:val="a4"/>
        <w:tblW w:w="8702" w:type="dxa"/>
        <w:tblLook w:val="04A0" w:firstRow="1" w:lastRow="0" w:firstColumn="1" w:lastColumn="0" w:noHBand="0" w:noVBand="1"/>
      </w:tblPr>
      <w:tblGrid>
        <w:gridCol w:w="1668"/>
        <w:gridCol w:w="2681"/>
        <w:gridCol w:w="1527"/>
        <w:gridCol w:w="2826"/>
      </w:tblGrid>
      <w:tr w:rsidR="000D325A" w:rsidRPr="000D325A" w14:paraId="3CD1561B" w14:textId="77777777" w:rsidTr="00A237D4">
        <w:trPr>
          <w:cantSplit/>
          <w:trHeight w:val="500"/>
        </w:trPr>
        <w:tc>
          <w:tcPr>
            <w:tcW w:w="1668" w:type="dxa"/>
            <w:vAlign w:val="center"/>
          </w:tcPr>
          <w:p w14:paraId="70FBC551" w14:textId="77777777" w:rsidR="006B27B7" w:rsidRPr="000D325A" w:rsidRDefault="006B27B7" w:rsidP="006B27B7">
            <w:pPr>
              <w:jc w:val="center"/>
              <w:rPr>
                <w:sz w:val="22"/>
                <w:szCs w:val="22"/>
              </w:rPr>
            </w:pPr>
            <w:r w:rsidRPr="000D325A">
              <w:rPr>
                <w:rFonts w:hint="eastAsia"/>
                <w:sz w:val="22"/>
                <w:szCs w:val="22"/>
              </w:rPr>
              <w:t>担当者氏名</w:t>
            </w:r>
          </w:p>
        </w:tc>
        <w:tc>
          <w:tcPr>
            <w:tcW w:w="7034" w:type="dxa"/>
            <w:gridSpan w:val="3"/>
          </w:tcPr>
          <w:p w14:paraId="05CDA220" w14:textId="77777777" w:rsidR="006B27B7" w:rsidRPr="000D325A" w:rsidRDefault="006B27B7" w:rsidP="009F409B">
            <w:pPr>
              <w:rPr>
                <w:sz w:val="22"/>
                <w:szCs w:val="22"/>
              </w:rPr>
            </w:pPr>
          </w:p>
        </w:tc>
      </w:tr>
      <w:tr w:rsidR="000D325A" w:rsidRPr="000D325A" w14:paraId="3861C100" w14:textId="77777777" w:rsidTr="00A237D4">
        <w:trPr>
          <w:trHeight w:val="500"/>
        </w:trPr>
        <w:tc>
          <w:tcPr>
            <w:tcW w:w="1668" w:type="dxa"/>
            <w:vAlign w:val="center"/>
          </w:tcPr>
          <w:p w14:paraId="45E1114A" w14:textId="77777777" w:rsidR="006B27B7" w:rsidRPr="000D325A" w:rsidRDefault="009F409B" w:rsidP="008E00DD">
            <w:pPr>
              <w:jc w:val="center"/>
              <w:rPr>
                <w:sz w:val="22"/>
                <w:szCs w:val="22"/>
              </w:rPr>
            </w:pPr>
            <w:r w:rsidRPr="000D325A">
              <w:rPr>
                <w:rFonts w:hint="eastAsia"/>
                <w:sz w:val="22"/>
                <w:szCs w:val="22"/>
              </w:rPr>
              <w:t>所属・役職</w:t>
            </w:r>
          </w:p>
        </w:tc>
        <w:tc>
          <w:tcPr>
            <w:tcW w:w="7034" w:type="dxa"/>
            <w:gridSpan w:val="3"/>
          </w:tcPr>
          <w:p w14:paraId="666128A9" w14:textId="77777777" w:rsidR="006B27B7" w:rsidRPr="000D325A" w:rsidRDefault="006B27B7" w:rsidP="00900F72">
            <w:pPr>
              <w:rPr>
                <w:sz w:val="22"/>
                <w:szCs w:val="22"/>
              </w:rPr>
            </w:pPr>
          </w:p>
        </w:tc>
      </w:tr>
      <w:tr w:rsidR="000D325A" w:rsidRPr="000D325A" w14:paraId="2267D5DD" w14:textId="77777777" w:rsidTr="00A237D4">
        <w:trPr>
          <w:trHeight w:val="500"/>
        </w:trPr>
        <w:tc>
          <w:tcPr>
            <w:tcW w:w="1668" w:type="dxa"/>
            <w:vAlign w:val="center"/>
          </w:tcPr>
          <w:p w14:paraId="1935DC2B" w14:textId="77777777" w:rsidR="006B27B7" w:rsidRPr="000D325A" w:rsidRDefault="00657B57" w:rsidP="006B27B7">
            <w:pPr>
              <w:jc w:val="center"/>
              <w:rPr>
                <w:sz w:val="22"/>
                <w:szCs w:val="22"/>
              </w:rPr>
            </w:pPr>
            <w:r w:rsidRPr="000D325A">
              <w:rPr>
                <w:rFonts w:hint="eastAsia"/>
                <w:sz w:val="22"/>
                <w:szCs w:val="22"/>
              </w:rPr>
              <w:t>ＴＥＬ</w:t>
            </w:r>
          </w:p>
        </w:tc>
        <w:tc>
          <w:tcPr>
            <w:tcW w:w="2681" w:type="dxa"/>
          </w:tcPr>
          <w:p w14:paraId="424C15D1" w14:textId="77777777" w:rsidR="00EE449D" w:rsidRPr="000D325A" w:rsidRDefault="00EE449D" w:rsidP="00900F72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vAlign w:val="center"/>
          </w:tcPr>
          <w:p w14:paraId="7BEDD59A" w14:textId="77777777" w:rsidR="00EE449D" w:rsidRPr="000D325A" w:rsidRDefault="00657B57" w:rsidP="00657B57">
            <w:pPr>
              <w:jc w:val="center"/>
              <w:rPr>
                <w:sz w:val="22"/>
                <w:szCs w:val="22"/>
              </w:rPr>
            </w:pPr>
            <w:r w:rsidRPr="000D325A">
              <w:rPr>
                <w:rFonts w:hint="eastAsia"/>
                <w:sz w:val="22"/>
                <w:szCs w:val="22"/>
              </w:rPr>
              <w:t>ＦＡＸ</w:t>
            </w:r>
          </w:p>
        </w:tc>
        <w:tc>
          <w:tcPr>
            <w:tcW w:w="2826" w:type="dxa"/>
          </w:tcPr>
          <w:p w14:paraId="6E287D9D" w14:textId="77777777" w:rsidR="00EE449D" w:rsidRPr="000D325A" w:rsidRDefault="00EE449D" w:rsidP="00900F72">
            <w:pPr>
              <w:rPr>
                <w:sz w:val="22"/>
                <w:szCs w:val="22"/>
              </w:rPr>
            </w:pPr>
          </w:p>
        </w:tc>
      </w:tr>
      <w:tr w:rsidR="000D325A" w:rsidRPr="000D325A" w14:paraId="7983B74E" w14:textId="77777777" w:rsidTr="00A237D4">
        <w:trPr>
          <w:trHeight w:val="500"/>
        </w:trPr>
        <w:tc>
          <w:tcPr>
            <w:tcW w:w="1668" w:type="dxa"/>
            <w:vAlign w:val="center"/>
          </w:tcPr>
          <w:p w14:paraId="0484536F" w14:textId="77777777" w:rsidR="00657B57" w:rsidRPr="000D325A" w:rsidRDefault="00A7046F" w:rsidP="008E00DD">
            <w:pPr>
              <w:jc w:val="center"/>
              <w:rPr>
                <w:sz w:val="22"/>
                <w:szCs w:val="22"/>
              </w:rPr>
            </w:pPr>
            <w:r w:rsidRPr="000D325A">
              <w:rPr>
                <w:rFonts w:hint="eastAsia"/>
                <w:spacing w:val="31"/>
                <w:kern w:val="0"/>
                <w:fitText w:val="880" w:id="1507613184"/>
              </w:rPr>
              <w:t>E-mai</w:t>
            </w:r>
            <w:r w:rsidRPr="000D325A">
              <w:rPr>
                <w:rFonts w:hint="eastAsia"/>
                <w:spacing w:val="5"/>
                <w:kern w:val="0"/>
                <w:fitText w:val="880" w:id="1507613184"/>
              </w:rPr>
              <w:t>l</w:t>
            </w:r>
          </w:p>
        </w:tc>
        <w:tc>
          <w:tcPr>
            <w:tcW w:w="7034" w:type="dxa"/>
            <w:gridSpan w:val="3"/>
          </w:tcPr>
          <w:p w14:paraId="63817C20" w14:textId="77777777" w:rsidR="00657B57" w:rsidRPr="000D325A" w:rsidRDefault="00657B57" w:rsidP="00900F72">
            <w:pPr>
              <w:rPr>
                <w:sz w:val="22"/>
                <w:szCs w:val="22"/>
              </w:rPr>
            </w:pPr>
          </w:p>
        </w:tc>
      </w:tr>
    </w:tbl>
    <w:p w14:paraId="4D1C29D0" w14:textId="77777777" w:rsidR="008E00DD" w:rsidRPr="000D325A" w:rsidRDefault="008E00DD" w:rsidP="00371B49">
      <w:pPr>
        <w:rPr>
          <w:sz w:val="22"/>
          <w:szCs w:val="22"/>
        </w:rPr>
      </w:pPr>
    </w:p>
    <w:sectPr w:rsidR="008E00DD" w:rsidRPr="000D325A" w:rsidSect="00A622BD">
      <w:pgSz w:w="11906" w:h="16838" w:code="9"/>
      <w:pgMar w:top="1134" w:right="1418" w:bottom="1134" w:left="1701" w:header="851" w:footer="992" w:gutter="0"/>
      <w:cols w:space="425"/>
      <w:docGrid w:type="linesAndChars" w:linePitch="332" w:charSpace="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878CA" w14:textId="77777777" w:rsidR="00190B94" w:rsidRDefault="00190B94" w:rsidP="003A6C5D">
      <w:r>
        <w:separator/>
      </w:r>
    </w:p>
  </w:endnote>
  <w:endnote w:type="continuationSeparator" w:id="0">
    <w:p w14:paraId="02931CB4" w14:textId="77777777" w:rsidR="00190B94" w:rsidRDefault="00190B94" w:rsidP="003A6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D01C7" w14:textId="77777777" w:rsidR="00190B94" w:rsidRDefault="00190B94" w:rsidP="003A6C5D">
      <w:r>
        <w:separator/>
      </w:r>
    </w:p>
  </w:footnote>
  <w:footnote w:type="continuationSeparator" w:id="0">
    <w:p w14:paraId="68A0B0A1" w14:textId="77777777" w:rsidR="00190B94" w:rsidRDefault="00190B94" w:rsidP="003A6C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2"/>
  <w:drawingGridVerticalSpacing w:val="16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884"/>
    <w:rsid w:val="000625E7"/>
    <w:rsid w:val="000943B0"/>
    <w:rsid w:val="000A56CA"/>
    <w:rsid w:val="000D325A"/>
    <w:rsid w:val="00150BAE"/>
    <w:rsid w:val="001602E0"/>
    <w:rsid w:val="00190B94"/>
    <w:rsid w:val="00296931"/>
    <w:rsid w:val="002A6330"/>
    <w:rsid w:val="002F78C1"/>
    <w:rsid w:val="00371B49"/>
    <w:rsid w:val="003A6C5D"/>
    <w:rsid w:val="003E66F2"/>
    <w:rsid w:val="0049695D"/>
    <w:rsid w:val="004E3A28"/>
    <w:rsid w:val="004F5695"/>
    <w:rsid w:val="00554175"/>
    <w:rsid w:val="005E1740"/>
    <w:rsid w:val="005F76F2"/>
    <w:rsid w:val="0064733D"/>
    <w:rsid w:val="00657B57"/>
    <w:rsid w:val="006B27B7"/>
    <w:rsid w:val="00822FEC"/>
    <w:rsid w:val="008E00DD"/>
    <w:rsid w:val="008E7B90"/>
    <w:rsid w:val="00900F72"/>
    <w:rsid w:val="009425DA"/>
    <w:rsid w:val="009427CB"/>
    <w:rsid w:val="00956A3A"/>
    <w:rsid w:val="0098253E"/>
    <w:rsid w:val="00983B19"/>
    <w:rsid w:val="009A78C8"/>
    <w:rsid w:val="009B2DFC"/>
    <w:rsid w:val="009F225A"/>
    <w:rsid w:val="009F409B"/>
    <w:rsid w:val="00A120DD"/>
    <w:rsid w:val="00A237D4"/>
    <w:rsid w:val="00A622BD"/>
    <w:rsid w:val="00A7046F"/>
    <w:rsid w:val="00A775E5"/>
    <w:rsid w:val="00B242AF"/>
    <w:rsid w:val="00BA1330"/>
    <w:rsid w:val="00BB2884"/>
    <w:rsid w:val="00CF329B"/>
    <w:rsid w:val="00CF565E"/>
    <w:rsid w:val="00D36E8D"/>
    <w:rsid w:val="00D64C8D"/>
    <w:rsid w:val="00DD4D22"/>
    <w:rsid w:val="00E06D18"/>
    <w:rsid w:val="00E120CB"/>
    <w:rsid w:val="00EE39DB"/>
    <w:rsid w:val="00EE449D"/>
    <w:rsid w:val="00FA1BE7"/>
    <w:rsid w:val="00FC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FE1E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7CB"/>
    <w:pPr>
      <w:widowControl w:val="0"/>
      <w:kinsoku w:val="0"/>
      <w:overflowPunct w:val="0"/>
      <w:autoSpaceDE w:val="0"/>
      <w:autoSpaceDN w:val="0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27CB"/>
    <w:pPr>
      <w:widowControl w:val="0"/>
      <w:kinsoku w:val="0"/>
      <w:overflowPunct w:val="0"/>
      <w:autoSpaceDE w:val="0"/>
      <w:autoSpaceDN w:val="0"/>
    </w:pPr>
    <w:rPr>
      <w:rFonts w:ascii="ＭＳ 明朝"/>
      <w:kern w:val="2"/>
      <w:sz w:val="24"/>
      <w:szCs w:val="24"/>
    </w:rPr>
  </w:style>
  <w:style w:type="table" w:styleId="a4">
    <w:name w:val="Table Grid"/>
    <w:basedOn w:val="a1"/>
    <w:uiPriority w:val="59"/>
    <w:rsid w:val="008E0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A6C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6C5D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A6C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A6C5D"/>
    <w:rPr>
      <w:rFonts w:ascii="ＭＳ 明朝"/>
      <w:kern w:val="2"/>
      <w:sz w:val="24"/>
      <w:szCs w:val="24"/>
    </w:rPr>
  </w:style>
  <w:style w:type="paragraph" w:styleId="a9">
    <w:name w:val="Note Heading"/>
    <w:basedOn w:val="a"/>
    <w:next w:val="a"/>
    <w:link w:val="aa"/>
    <w:uiPriority w:val="99"/>
    <w:unhideWhenUsed/>
    <w:rsid w:val="00BA1330"/>
    <w:pPr>
      <w:jc w:val="center"/>
    </w:pPr>
  </w:style>
  <w:style w:type="character" w:customStyle="1" w:styleId="aa">
    <w:name w:val="記 (文字)"/>
    <w:basedOn w:val="a0"/>
    <w:link w:val="a9"/>
    <w:uiPriority w:val="99"/>
    <w:rsid w:val="00BA1330"/>
    <w:rPr>
      <w:rFonts w:ascii="ＭＳ 明朝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BA1330"/>
    <w:pPr>
      <w:jc w:val="right"/>
    </w:pPr>
  </w:style>
  <w:style w:type="character" w:customStyle="1" w:styleId="ac">
    <w:name w:val="結語 (文字)"/>
    <w:basedOn w:val="a0"/>
    <w:link w:val="ab"/>
    <w:uiPriority w:val="99"/>
    <w:rsid w:val="00BA1330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2023-08-31T08:14:00Z</dcterms:created>
  <dcterms:modified xsi:type="dcterms:W3CDTF">2023-09-04T02:35:00Z</dcterms:modified>
</cp:coreProperties>
</file>