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02"/>
      </w:tblGrid>
      <w:tr w:rsidR="00FD2562" w14:paraId="43AD788E" w14:textId="77777777" w:rsidTr="00FD2562">
        <w:trPr>
          <w:trHeight w:val="1408"/>
        </w:trPr>
        <w:tc>
          <w:tcPr>
            <w:tcW w:w="8702" w:type="dxa"/>
          </w:tcPr>
          <w:p w14:paraId="59CA5757" w14:textId="44560296" w:rsidR="00FD2562" w:rsidRDefault="00FD2562" w:rsidP="00FD2562">
            <w:pPr>
              <w:jc w:val="center"/>
              <w:rPr>
                <w:sz w:val="26"/>
                <w:szCs w:val="26"/>
              </w:rPr>
            </w:pPr>
            <w:r w:rsidRPr="00FD2562">
              <w:rPr>
                <w:rFonts w:hint="eastAsia"/>
                <w:sz w:val="26"/>
                <w:szCs w:val="26"/>
              </w:rPr>
              <w:t>提</w:t>
            </w:r>
            <w:r w:rsidRPr="00FD2562">
              <w:rPr>
                <w:rFonts w:hint="eastAsia"/>
                <w:sz w:val="26"/>
                <w:szCs w:val="26"/>
              </w:rPr>
              <w:t xml:space="preserve"> </w:t>
            </w:r>
            <w:r w:rsidRPr="00FD2562">
              <w:rPr>
                <w:rFonts w:hint="eastAsia"/>
                <w:sz w:val="26"/>
                <w:szCs w:val="26"/>
              </w:rPr>
              <w:t>案</w:t>
            </w:r>
            <w:r w:rsidRPr="00FD2562">
              <w:rPr>
                <w:rFonts w:hint="eastAsia"/>
                <w:sz w:val="26"/>
                <w:szCs w:val="26"/>
              </w:rPr>
              <w:t xml:space="preserve"> </w:t>
            </w:r>
            <w:r w:rsidRPr="00FD2562">
              <w:rPr>
                <w:rFonts w:hint="eastAsia"/>
                <w:sz w:val="26"/>
                <w:szCs w:val="26"/>
              </w:rPr>
              <w:t>書</w:t>
            </w:r>
          </w:p>
          <w:p w14:paraId="42858111" w14:textId="77777777" w:rsidR="00BB5B59" w:rsidRDefault="00C03F22" w:rsidP="00BB5B59">
            <w:pPr>
              <w:jc w:val="left"/>
            </w:pPr>
            <w:r>
              <w:rPr>
                <w:rFonts w:hint="eastAsia"/>
              </w:rPr>
              <w:t>④</w:t>
            </w:r>
            <w:r w:rsidR="00BB5B59">
              <w:rPr>
                <w:rFonts w:hint="eastAsia"/>
              </w:rPr>
              <w:t>環境対策の具体性、妥当性</w:t>
            </w:r>
          </w:p>
          <w:p w14:paraId="16B54890" w14:textId="1393B406" w:rsidR="00FD2562" w:rsidRPr="00FD2562" w:rsidRDefault="00BB5B59" w:rsidP="00BB5B59">
            <w:pPr>
              <w:jc w:val="left"/>
            </w:pPr>
            <w:r>
              <w:rPr>
                <w:rFonts w:hint="eastAsia"/>
              </w:rPr>
              <w:t xml:space="preserve">　仕様書の内容、審査基準の評価の着眼点を踏まえ、環境対策の具体性及び妥当性について、自由に記述してください。　　　　　　　　　　（　ページ中　ページ目）</w:t>
            </w:r>
          </w:p>
        </w:tc>
      </w:tr>
      <w:tr w:rsidR="00FD2562" w14:paraId="446DD9AF" w14:textId="77777777" w:rsidTr="00FD2562">
        <w:trPr>
          <w:trHeight w:val="10945"/>
        </w:trPr>
        <w:tc>
          <w:tcPr>
            <w:tcW w:w="8702" w:type="dxa"/>
          </w:tcPr>
          <w:p w14:paraId="70F6BAEC" w14:textId="77777777" w:rsidR="00FD2562" w:rsidRPr="002758FF" w:rsidRDefault="00FD2562"/>
        </w:tc>
      </w:tr>
    </w:tbl>
    <w:p w14:paraId="4544E26B" w14:textId="77777777" w:rsidR="00CF329B" w:rsidRDefault="005B6686" w:rsidP="00FD2562">
      <w:r>
        <w:rPr>
          <w:rFonts w:hint="eastAsia"/>
        </w:rPr>
        <w:t>（</w:t>
      </w:r>
      <w:r>
        <w:rPr>
          <w:rFonts w:hint="eastAsia"/>
        </w:rPr>
        <w:t>A4</w:t>
      </w:r>
      <w:r>
        <w:rPr>
          <w:rFonts w:hint="eastAsia"/>
        </w:rPr>
        <w:t>サイズ</w:t>
      </w:r>
      <w:r>
        <w:rPr>
          <w:rFonts w:hint="eastAsia"/>
        </w:rPr>
        <w:t>3</w:t>
      </w:r>
      <w:r>
        <w:rPr>
          <w:rFonts w:hint="eastAsia"/>
        </w:rPr>
        <w:t>ページ以内）</w:t>
      </w:r>
    </w:p>
    <w:sectPr w:rsidR="00CF329B" w:rsidSect="000B4BD1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27883" w14:textId="77777777" w:rsidR="006531DC" w:rsidRDefault="006531DC" w:rsidP="00FD2562">
      <w:r>
        <w:separator/>
      </w:r>
    </w:p>
  </w:endnote>
  <w:endnote w:type="continuationSeparator" w:id="0">
    <w:p w14:paraId="0D0AC1A0" w14:textId="77777777" w:rsidR="006531DC" w:rsidRDefault="006531DC" w:rsidP="00FD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F0686" w14:textId="77777777" w:rsidR="006531DC" w:rsidRDefault="006531DC" w:rsidP="00FD2562">
      <w:r>
        <w:separator/>
      </w:r>
    </w:p>
  </w:footnote>
  <w:footnote w:type="continuationSeparator" w:id="0">
    <w:p w14:paraId="059D8587" w14:textId="77777777" w:rsidR="006531DC" w:rsidRDefault="006531DC" w:rsidP="00FD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9A8F" w14:textId="77777777" w:rsidR="00A117FA" w:rsidRDefault="00A117FA">
    <w:pPr>
      <w:pStyle w:val="a4"/>
    </w:pPr>
    <w:r>
      <w:rPr>
        <w:rFonts w:hint="eastAsia"/>
      </w:rPr>
      <w:t>（様式第７－</w:t>
    </w:r>
    <w:r w:rsidR="00C03F22">
      <w:rPr>
        <w:rFonts w:hint="eastAsia"/>
      </w:rPr>
      <w:t>４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666"/>
    <w:rsid w:val="00092DEB"/>
    <w:rsid w:val="000B4BD1"/>
    <w:rsid w:val="000C06EE"/>
    <w:rsid w:val="001242B0"/>
    <w:rsid w:val="001F0DBA"/>
    <w:rsid w:val="00244E87"/>
    <w:rsid w:val="002758FF"/>
    <w:rsid w:val="003E17A4"/>
    <w:rsid w:val="00451655"/>
    <w:rsid w:val="005B6686"/>
    <w:rsid w:val="006531DC"/>
    <w:rsid w:val="007B1666"/>
    <w:rsid w:val="007B6804"/>
    <w:rsid w:val="009427CB"/>
    <w:rsid w:val="00A117FA"/>
    <w:rsid w:val="00BB5B59"/>
    <w:rsid w:val="00C03F22"/>
    <w:rsid w:val="00C2094F"/>
    <w:rsid w:val="00CB2807"/>
    <w:rsid w:val="00CF329B"/>
    <w:rsid w:val="00FD2562"/>
    <w:rsid w:val="00FE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20113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E87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55"/>
    <w:pPr>
      <w:widowControl w:val="0"/>
      <w:jc w:val="both"/>
    </w:pPr>
    <w:rPr>
      <w:rFonts w:cs="Century"/>
      <w:kern w:val="2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FD25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2562"/>
    <w:rPr>
      <w:rFonts w:cs="Century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D25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2562"/>
    <w:rPr>
      <w:rFonts w:cs="Century"/>
      <w:kern w:val="2"/>
      <w:sz w:val="22"/>
      <w:szCs w:val="22"/>
    </w:rPr>
  </w:style>
  <w:style w:type="table" w:styleId="a8">
    <w:name w:val="Table Grid"/>
    <w:basedOn w:val="a1"/>
    <w:uiPriority w:val="59"/>
    <w:rsid w:val="00FD2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65EA4-4902-4104-B07A-4B120BEBB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2023-09-07T01:48:00Z</dcterms:created>
  <dcterms:modified xsi:type="dcterms:W3CDTF">2023-09-07T01:48:00Z</dcterms:modified>
</cp:coreProperties>
</file>