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572C0E">
        <w:tc>
          <w:tcPr>
            <w:tcW w:w="8504" w:type="dxa"/>
          </w:tcPr>
          <w:p w:rsidR="00572C0E" w:rsidRDefault="00E7134C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委　　任　　状</w:t>
            </w:r>
          </w:p>
          <w:p w:rsidR="00572C0E" w:rsidRDefault="00572C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72C0E" w:rsidRDefault="00E7134C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令和　　年　　月　　日</w:t>
            </w:r>
          </w:p>
          <w:p w:rsidR="00572C0E" w:rsidRDefault="00572C0E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572C0E" w:rsidRDefault="00E7134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秩父広域市町村圏組合　管理者　様</w:t>
            </w:r>
          </w:p>
          <w:p w:rsidR="00572C0E" w:rsidRDefault="00572C0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72C0E" w:rsidRDefault="00E7134C">
            <w:pPr>
              <w:spacing w:line="280" w:lineRule="exact"/>
              <w:ind w:firstLineChars="250" w:firstLine="61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fitText w:val="1140" w:id="1"/>
              </w:rPr>
              <w:t>（</w:t>
            </w:r>
            <w:r>
              <w:rPr>
                <w:rFonts w:ascii="ＭＳ 明朝" w:eastAsia="ＭＳ 明朝" w:hAnsi="ＭＳ 明朝" w:hint="eastAsia"/>
                <w:spacing w:val="2"/>
                <w:sz w:val="22"/>
                <w:fitText w:val="1140" w:id="1"/>
              </w:rPr>
              <w:t>委任者）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住所・所在地　　　　　　　　　　　　　　　　　　 </w:t>
            </w: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氏名・名称　　　　　　　　　　　　　　　　　　㊞ 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電話番号　　　　　　（　　　　　）　　　　　　　 </w:t>
            </w:r>
          </w:p>
          <w:p w:rsidR="00572C0E" w:rsidRDefault="00572C0E">
            <w:pPr>
              <w:spacing w:line="28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72C0E" w:rsidRDefault="00572C0E">
            <w:pPr>
              <w:spacing w:line="28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72C0E" w:rsidRDefault="00E7134C">
            <w:pPr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私は、下記の者を代理人と定め、下記物件に関する以下の権限を委任します。</w:t>
            </w:r>
          </w:p>
          <w:p w:rsidR="00572C0E" w:rsidRDefault="00572C0E">
            <w:pPr>
              <w:spacing w:line="28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区分番号　　　　　　　　　　　　　　　　　　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物件名称　　　　　　　　　　　　　　　　　　　　　　　　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572C0E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72C0E" w:rsidRDefault="0051016C" w:rsidP="0051016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134C">
              <w:rPr>
                <w:rFonts w:ascii="ＭＳ 明朝" w:eastAsia="ＭＳ 明朝" w:hAnsi="ＭＳ 明朝" w:hint="eastAsia"/>
                <w:sz w:val="22"/>
              </w:rPr>
              <w:t>代理人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7134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住所・所在地　　　　　　　　　　　　　　　　　　 </w:t>
            </w:r>
          </w:p>
          <w:p w:rsidR="00572C0E" w:rsidRDefault="00E7134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</w:rPr>
              <w:t xml:space="preserve">　　　</w:t>
            </w: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氏名・名称　　　　　　　　　　　　　　　　　　㊞ 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電話番号　　　　　　（　　　　　）　　　　　　　 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会員識別番号　　　　　　　　　　　　　　　　　　 </w:t>
            </w:r>
          </w:p>
          <w:p w:rsidR="00572C0E" w:rsidRDefault="00572C0E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72C0E" w:rsidRDefault="00E7134C">
            <w:pPr>
              <w:spacing w:line="280" w:lineRule="exact"/>
              <w:ind w:firstLineChars="300" w:firstLine="6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メールアドレス　　　　　　　　　　　　　　　　　 </w:t>
            </w:r>
          </w:p>
          <w:p w:rsidR="00572C0E" w:rsidRDefault="00572C0E">
            <w:pPr>
              <w:spacing w:line="280" w:lineRule="exact"/>
              <w:jc w:val="left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:rsidR="00572C0E" w:rsidRDefault="00E7134C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【委任事項】</w:t>
            </w:r>
          </w:p>
          <w:p w:rsidR="00572C0E" w:rsidRDefault="00E7134C">
            <w:pPr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に申込を開始したインターネット売却に関する</w:t>
            </w:r>
          </w:p>
          <w:p w:rsidR="00572C0E" w:rsidRDefault="00E7134C">
            <w:pPr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代金納付及び権利移転に関する一切の権限</w:t>
            </w:r>
          </w:p>
          <w:p w:rsidR="00572C0E" w:rsidRDefault="00E7134C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２　その他に関する一切の権限</w:t>
            </w:r>
          </w:p>
        </w:tc>
      </w:tr>
    </w:tbl>
    <w:p w:rsidR="00572C0E" w:rsidRDefault="00572C0E">
      <w:pPr>
        <w:spacing w:line="160" w:lineRule="exact"/>
        <w:rPr>
          <w:rFonts w:ascii="ＭＳ 明朝" w:eastAsia="ＭＳ 明朝" w:hAnsi="ＭＳ 明朝"/>
          <w:sz w:val="22"/>
        </w:rPr>
      </w:pPr>
    </w:p>
    <w:p w:rsidR="00572C0E" w:rsidRDefault="00E7134C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注）ア　委任者の印は実印を押印してください。</w:t>
      </w:r>
    </w:p>
    <w:p w:rsidR="00572C0E" w:rsidRDefault="00E7134C" w:rsidP="00EA17B6">
      <w:pPr>
        <w:spacing w:line="320" w:lineRule="exact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イ　法人の場合は、氏名又は名称欄に法人名・代表者の役職名及び代表者名を必ず併記してください。</w:t>
      </w:r>
    </w:p>
    <w:p w:rsidR="00572C0E" w:rsidRDefault="00E7134C" w:rsidP="00EA17B6">
      <w:pPr>
        <w:spacing w:line="320" w:lineRule="exact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ウ　</w:t>
      </w:r>
      <w:r w:rsidR="00EA17B6">
        <w:rPr>
          <w:rFonts w:ascii="ＭＳ 明朝" w:eastAsia="ＭＳ 明朝" w:hAnsi="ＭＳ 明朝" w:hint="eastAsia"/>
          <w:sz w:val="22"/>
        </w:rPr>
        <w:t>代理人による手続きを行う場合は、委任者・代理人双方の「誓約書」、「印鑑登録証明書（法人の場合は印鑑証明書）」及び「住民票抄本（法人の場合は商業登記簿謄本にかかわる登記事項証明書）」をご提出ください。</w:t>
      </w:r>
    </w:p>
    <w:sectPr w:rsidR="00572C0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9B6" w:rsidRDefault="00E7134C">
      <w:r>
        <w:separator/>
      </w:r>
    </w:p>
  </w:endnote>
  <w:endnote w:type="continuationSeparator" w:id="0">
    <w:p w:rsidR="00E459B6" w:rsidRDefault="00E7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9B6" w:rsidRDefault="00E7134C">
      <w:r>
        <w:separator/>
      </w:r>
    </w:p>
  </w:footnote>
  <w:footnote w:type="continuationSeparator" w:id="0">
    <w:p w:rsidR="00E459B6" w:rsidRDefault="00E7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0E"/>
    <w:rsid w:val="0051016C"/>
    <w:rsid w:val="00572C0E"/>
    <w:rsid w:val="00E459B6"/>
    <w:rsid w:val="00E7134C"/>
    <w:rsid w:val="00E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132E"/>
  <w15:chartTrackingRefBased/>
  <w15:docId w15:val="{D93134CB-7397-4C45-8525-BDBD06BF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0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16C"/>
  </w:style>
  <w:style w:type="paragraph" w:styleId="a7">
    <w:name w:val="footer"/>
    <w:basedOn w:val="a"/>
    <w:link w:val="a8"/>
    <w:uiPriority w:val="99"/>
    <w:unhideWhenUsed/>
    <w:rsid w:val="00510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東元　聡</dc:creator>
  <cp:lastModifiedBy>若林 めぐみ</cp:lastModifiedBy>
  <cp:revision>4</cp:revision>
  <cp:lastPrinted>2024-02-13T07:02:00Z</cp:lastPrinted>
  <dcterms:created xsi:type="dcterms:W3CDTF">2023-04-28T00:10:00Z</dcterms:created>
  <dcterms:modified xsi:type="dcterms:W3CDTF">2024-02-13T07:02:00Z</dcterms:modified>
</cp:coreProperties>
</file>