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A186" w14:textId="77777777" w:rsidR="006D626F" w:rsidRPr="00D71B3B" w:rsidRDefault="008C13CC">
      <w:pPr>
        <w:adjustRightInd/>
        <w:spacing w:line="258" w:lineRule="exact"/>
        <w:rPr>
          <w:rFonts w:asciiTheme="minorEastAsia" w:eastAsiaTheme="minorEastAsia" w:hAnsiTheme="minorEastAsia"/>
          <w:color w:val="000000" w:themeColor="text1"/>
          <w:sz w:val="18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0A771C" w:rsidRPr="00D71B3B">
        <w:rPr>
          <w:rFonts w:asciiTheme="minorEastAsia" w:eastAsiaTheme="minorEastAsia" w:hAnsiTheme="minorEastAsia" w:hint="eastAsia"/>
          <w:color w:val="000000" w:themeColor="text1"/>
          <w:sz w:val="18"/>
        </w:rPr>
        <w:t>秩父広域市町村圏組合</w:t>
      </w:r>
      <w:r w:rsidRPr="00D71B3B">
        <w:rPr>
          <w:rFonts w:asciiTheme="minorEastAsia" w:eastAsiaTheme="minorEastAsia" w:hAnsiTheme="minorEastAsia" w:hint="eastAsia"/>
          <w:color w:val="000000" w:themeColor="text1"/>
          <w:sz w:val="18"/>
        </w:rPr>
        <w:t>工事請負契約約款第13条関係）</w:t>
      </w:r>
    </w:p>
    <w:p w14:paraId="40CE5CE8" w14:textId="77777777" w:rsidR="006D626F" w:rsidRPr="00D71B3B" w:rsidRDefault="008C13CC">
      <w:pPr>
        <w:adjustRightInd/>
        <w:spacing w:line="258" w:lineRule="exact"/>
        <w:rPr>
          <w:rFonts w:asciiTheme="minorEastAsia" w:eastAsiaTheme="minorEastAsia" w:hAnsiTheme="minorEastAsia"/>
          <w:color w:val="000000" w:themeColor="text1"/>
          <w:sz w:val="18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  <w:sz w:val="18"/>
        </w:rPr>
        <w:t>（県材料検査実施要領各編第６条関係）</w:t>
      </w:r>
    </w:p>
    <w:p w14:paraId="47CF1835" w14:textId="77777777" w:rsidR="006D626F" w:rsidRPr="00D71B3B" w:rsidRDefault="008C13CC">
      <w:pPr>
        <w:adjustRightInd/>
        <w:spacing w:line="258" w:lineRule="exact"/>
        <w:rPr>
          <w:rFonts w:asciiTheme="minorEastAsia" w:eastAsiaTheme="minorEastAsia" w:hAnsiTheme="minorEastAsia"/>
          <w:b/>
          <w:color w:val="000000" w:themeColor="text1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  <w:sz w:val="18"/>
        </w:rPr>
        <w:t>様式１４号（</w:t>
      </w:r>
      <w:r w:rsidR="006E6C05" w:rsidRPr="00D71B3B">
        <w:rPr>
          <w:rFonts w:asciiTheme="minorEastAsia" w:eastAsiaTheme="minorEastAsia" w:hAnsiTheme="minorEastAsia" w:hint="eastAsia"/>
          <w:color w:val="000000" w:themeColor="text1"/>
          <w:sz w:val="18"/>
        </w:rPr>
        <w:t>土木・</w:t>
      </w:r>
      <w:r w:rsidRPr="00D71B3B">
        <w:rPr>
          <w:rFonts w:asciiTheme="minorEastAsia" w:eastAsiaTheme="minorEastAsia" w:hAnsiTheme="minorEastAsia" w:hint="eastAsia"/>
          <w:color w:val="000000" w:themeColor="text1"/>
          <w:sz w:val="18"/>
        </w:rPr>
        <w:t>建築）</w:t>
      </w:r>
    </w:p>
    <w:p w14:paraId="6EE0809E" w14:textId="77777777" w:rsidR="006D626F" w:rsidRPr="00D71B3B" w:rsidRDefault="008C13CC">
      <w:pPr>
        <w:adjustRightInd/>
        <w:spacing w:line="600" w:lineRule="exact"/>
        <w:jc w:val="center"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  <w:spacing w:val="108"/>
          <w:sz w:val="28"/>
          <w:fitText w:val="3255" w:id="1"/>
        </w:rPr>
        <w:t>材料検査請求</w:t>
      </w:r>
      <w:r w:rsidRPr="00D71B3B">
        <w:rPr>
          <w:rFonts w:asciiTheme="minorEastAsia" w:eastAsiaTheme="minorEastAsia" w:hAnsiTheme="minorEastAsia" w:hint="eastAsia"/>
          <w:color w:val="000000" w:themeColor="text1"/>
          <w:sz w:val="28"/>
          <w:fitText w:val="3255" w:id="1"/>
        </w:rPr>
        <w:t>書</w:t>
      </w:r>
    </w:p>
    <w:p w14:paraId="35B325A9" w14:textId="77777777" w:rsidR="006D626F" w:rsidRPr="00D71B3B" w:rsidRDefault="008C13CC">
      <w:pPr>
        <w:adjustRightInd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</w:t>
      </w:r>
    </w:p>
    <w:p w14:paraId="34B88C67" w14:textId="77777777" w:rsidR="006D626F" w:rsidRPr="00D71B3B" w:rsidRDefault="008C13CC">
      <w:pPr>
        <w:adjustRightInd/>
        <w:ind w:rightChars="100" w:right="240"/>
        <w:jc w:val="right"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26EF1440" w14:textId="77777777" w:rsidR="006D626F" w:rsidRPr="00D71B3B" w:rsidRDefault="008C13CC">
      <w:pPr>
        <w:adjustRightInd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（監督員）　あて</w:t>
      </w:r>
    </w:p>
    <w:p w14:paraId="3CE8A402" w14:textId="77777777" w:rsidR="006D626F" w:rsidRPr="00D71B3B" w:rsidRDefault="006D626F">
      <w:pPr>
        <w:adjustRightInd/>
        <w:rPr>
          <w:rFonts w:asciiTheme="minorEastAsia" w:eastAsiaTheme="minorEastAsia" w:hAnsiTheme="minorEastAsia"/>
          <w:color w:val="000000" w:themeColor="text1"/>
          <w:spacing w:val="16"/>
        </w:rPr>
      </w:pPr>
    </w:p>
    <w:p w14:paraId="43E8A284" w14:textId="77777777" w:rsidR="006D626F" w:rsidRPr="00D71B3B" w:rsidRDefault="008C13CC">
      <w:pPr>
        <w:ind w:leftChars="2300" w:left="5520"/>
        <w:rPr>
          <w:rFonts w:asciiTheme="minorEastAsia" w:eastAsiaTheme="minorEastAsia" w:hAnsiTheme="minorEastAsia"/>
          <w:color w:val="000000" w:themeColor="text1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>受注者名</w:t>
      </w:r>
    </w:p>
    <w:p w14:paraId="4EAF67DC" w14:textId="77777777" w:rsidR="006D626F" w:rsidRPr="00D71B3B" w:rsidRDefault="008C13CC" w:rsidP="00AF0E7D">
      <w:pPr>
        <w:tabs>
          <w:tab w:val="left" w:pos="8160"/>
        </w:tabs>
        <w:ind w:leftChars="2300" w:left="5520"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>現場代理人</w:t>
      </w:r>
    </w:p>
    <w:p w14:paraId="3A304ED2" w14:textId="77777777" w:rsidR="006D626F" w:rsidRPr="00D71B3B" w:rsidRDefault="006D626F">
      <w:pPr>
        <w:adjustRightInd/>
        <w:rPr>
          <w:rFonts w:asciiTheme="minorEastAsia" w:eastAsiaTheme="minorEastAsia" w:hAnsiTheme="minorEastAsia"/>
          <w:color w:val="000000" w:themeColor="text1"/>
          <w:spacing w:val="16"/>
        </w:rPr>
      </w:pPr>
    </w:p>
    <w:p w14:paraId="6A4C9758" w14:textId="77777777" w:rsidR="006D626F" w:rsidRPr="00D71B3B" w:rsidRDefault="008C13CC">
      <w:pPr>
        <w:adjustRightInd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工事について</w:t>
      </w:r>
      <w:r w:rsidR="000A771C" w:rsidRPr="00D71B3B">
        <w:rPr>
          <w:rFonts w:asciiTheme="minorEastAsia" w:eastAsiaTheme="minorEastAsia" w:hAnsiTheme="minorEastAsia" w:hint="eastAsia"/>
          <w:color w:val="000000" w:themeColor="text1"/>
        </w:rPr>
        <w:t>秩父広域市町村圏組合</w:t>
      </w:r>
      <w:r w:rsidRPr="00D71B3B">
        <w:rPr>
          <w:rFonts w:asciiTheme="minorEastAsia" w:eastAsiaTheme="minorEastAsia" w:hAnsiTheme="minorEastAsia" w:hint="eastAsia"/>
          <w:color w:val="000000" w:themeColor="text1"/>
        </w:rPr>
        <w:t>工事請負契約約款第</w:t>
      </w:r>
      <w:r w:rsidR="00A1792F" w:rsidRPr="00D71B3B">
        <w:rPr>
          <w:rFonts w:asciiTheme="minorEastAsia" w:eastAsiaTheme="minorEastAsia" w:hAnsiTheme="minorEastAsia" w:hint="eastAsia"/>
          <w:color w:val="000000" w:themeColor="text1"/>
        </w:rPr>
        <w:t>１３</w:t>
      </w:r>
      <w:r w:rsidRPr="00D71B3B">
        <w:rPr>
          <w:rFonts w:asciiTheme="minorEastAsia" w:eastAsiaTheme="minorEastAsia" w:hAnsiTheme="minorEastAsia" w:hint="eastAsia"/>
          <w:color w:val="000000" w:themeColor="text1"/>
        </w:rPr>
        <w:t>条第２項により検査を請求します。</w:t>
      </w:r>
    </w:p>
    <w:p w14:paraId="1756E8A2" w14:textId="77777777" w:rsidR="006D626F" w:rsidRPr="00D71B3B" w:rsidRDefault="008C13CC">
      <w:pPr>
        <w:adjustRightInd/>
        <w:jc w:val="center"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1566"/>
        <w:gridCol w:w="723"/>
        <w:gridCol w:w="1566"/>
        <w:gridCol w:w="3151"/>
      </w:tblGrid>
      <w:tr w:rsidR="00D71B3B" w:rsidRPr="00D71B3B" w14:paraId="65E4D856" w14:textId="77777777">
        <w:trPr>
          <w:trHeight w:val="416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4446" w14:textId="77777777" w:rsidR="006D626F" w:rsidRPr="00D71B3B" w:rsidRDefault="008C13CC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71B3B">
              <w:rPr>
                <w:rFonts w:asciiTheme="minorEastAsia" w:eastAsiaTheme="minorEastAsia" w:hAnsiTheme="minorEastAsia" w:hint="eastAsia"/>
                <w:color w:val="000000" w:themeColor="text1"/>
              </w:rPr>
              <w:t>資　　　材　　　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1ED4" w14:textId="77777777" w:rsidR="006D626F" w:rsidRPr="00D71B3B" w:rsidRDefault="008C13CC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71B3B">
              <w:rPr>
                <w:rFonts w:asciiTheme="minorEastAsia" w:eastAsiaTheme="minorEastAsia" w:hAnsiTheme="minorEastAsia" w:hint="eastAsia"/>
                <w:color w:val="000000" w:themeColor="text1"/>
              </w:rPr>
              <w:t>摘　　　　要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65FD" w14:textId="77777777" w:rsidR="006D626F" w:rsidRPr="00D71B3B" w:rsidRDefault="008C13CC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71B3B">
              <w:rPr>
                <w:rFonts w:asciiTheme="minorEastAsia" w:eastAsiaTheme="minorEastAsia" w:hAnsiTheme="minorEastAsia" w:hint="eastAsia"/>
                <w:color w:val="000000" w:themeColor="text1"/>
              </w:rPr>
              <w:t>単位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BF4C83" w14:textId="77777777" w:rsidR="006D626F" w:rsidRPr="00D71B3B" w:rsidRDefault="008C13CC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71B3B">
              <w:rPr>
                <w:rFonts w:asciiTheme="minorEastAsia" w:eastAsiaTheme="minorEastAsia" w:hAnsiTheme="minorEastAsia" w:hint="eastAsia"/>
                <w:color w:val="000000" w:themeColor="text1"/>
              </w:rPr>
              <w:t>搬入数量</w:t>
            </w:r>
          </w:p>
        </w:tc>
        <w:tc>
          <w:tcPr>
            <w:tcW w:w="31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8E720DF" w14:textId="77777777" w:rsidR="006D626F" w:rsidRPr="00D71B3B" w:rsidRDefault="008C13CC">
            <w:pPr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71B3B">
              <w:rPr>
                <w:rFonts w:asciiTheme="minorEastAsia" w:eastAsiaTheme="minorEastAsia" w:hAnsiTheme="minorEastAsia" w:hint="eastAsia"/>
                <w:color w:val="000000" w:themeColor="text1"/>
              </w:rPr>
              <w:t>備　　　　考</w:t>
            </w:r>
          </w:p>
        </w:tc>
      </w:tr>
      <w:tr w:rsidR="00D71B3B" w:rsidRPr="00D71B3B" w14:paraId="6BD727BD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4C4678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A4C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B1FF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9A5C0E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5CA4572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48F0CD2C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1C6B48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791B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D361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901086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FD6A7D0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334E0D7D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FBFF6D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EEC2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7379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70D17B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C214482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356D0405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683B37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9FC5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CE5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612F59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5624139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3022B404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400544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630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FA06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2DA92D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EBFD387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50C6481A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60CC5A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CCD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91BA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8F4A76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3286C0E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5DAB6149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C8E050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5937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925B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CA52C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79942FB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030B252E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02003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DB8B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5623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945342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04ADCF2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01ADF5C9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9E1386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F645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5F7A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969DD1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331343E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6F947F89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AC989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3202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721F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880667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36A498E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074CF3E2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ED9864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0446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EA5D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7D238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B487F6A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093FD243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34C792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F4CC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F7E5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B9F877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7DB2C3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5116E508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720BB6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27DF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7F70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BB4F9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E6A5A4B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64F78F4D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5D526C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65D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4D0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F5E01C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7A37620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71B3B" w:rsidRPr="00D71B3B" w14:paraId="3A712746" w14:textId="77777777">
        <w:trPr>
          <w:trHeight w:val="41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416979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77FB08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E644F7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0DF07028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C0B5964" w14:textId="77777777" w:rsidR="006D626F" w:rsidRPr="00D71B3B" w:rsidRDefault="006D626F">
            <w:pPr>
              <w:kinsoku w:val="0"/>
              <w:overflowPunct w:val="0"/>
              <w:spacing w:line="41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21FC6905" w14:textId="77777777" w:rsidR="006D626F" w:rsidRPr="00D71B3B" w:rsidRDefault="008C13CC">
      <w:pPr>
        <w:adjustRightInd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</w:p>
    <w:p w14:paraId="6B55AE52" w14:textId="77777777" w:rsidR="006D626F" w:rsidRPr="00D71B3B" w:rsidRDefault="008C13CC">
      <w:pPr>
        <w:adjustRightInd/>
        <w:rPr>
          <w:rFonts w:asciiTheme="minorEastAsia" w:eastAsiaTheme="minorEastAsia" w:hAnsiTheme="minorEastAsia"/>
          <w:color w:val="000000" w:themeColor="text1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　上記の資材は検査の結果合格したことを認めます。</w:t>
      </w:r>
    </w:p>
    <w:p w14:paraId="510D60E5" w14:textId="77777777" w:rsidR="006D626F" w:rsidRPr="00D71B3B" w:rsidRDefault="006D626F">
      <w:pPr>
        <w:adjustRightInd/>
        <w:rPr>
          <w:rFonts w:asciiTheme="minorEastAsia" w:eastAsiaTheme="minorEastAsia" w:hAnsiTheme="minorEastAsia"/>
          <w:color w:val="000000" w:themeColor="text1"/>
        </w:rPr>
      </w:pPr>
    </w:p>
    <w:p w14:paraId="094B1A9F" w14:textId="6F7F4C33" w:rsidR="006D626F" w:rsidRPr="00D71B3B" w:rsidRDefault="008C13CC">
      <w:pPr>
        <w:adjustRightInd/>
        <w:rPr>
          <w:rFonts w:asciiTheme="minorEastAsia" w:eastAsiaTheme="minorEastAsia" w:hAnsiTheme="minorEastAsia"/>
          <w:color w:val="000000" w:themeColor="text1"/>
          <w:spacing w:val="16"/>
        </w:rPr>
      </w:pPr>
      <w:r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監 督 員　　　　　　　　　　　　　</w:t>
      </w:r>
      <w:r w:rsidR="00D71B3B"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71B3B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sectPr w:rsidR="006D626F" w:rsidRPr="00D71B3B">
      <w:headerReference w:type="default" r:id="rId6"/>
      <w:footerReference w:type="default" r:id="rId7"/>
      <w:type w:val="continuous"/>
      <w:pgSz w:w="11906" w:h="16838"/>
      <w:pgMar w:top="1814" w:right="1134" w:bottom="340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67F3" w14:textId="77777777" w:rsidR="00567A38" w:rsidRDefault="00567A38">
      <w:r>
        <w:separator/>
      </w:r>
    </w:p>
  </w:endnote>
  <w:endnote w:type="continuationSeparator" w:id="0">
    <w:p w14:paraId="0E41CCE3" w14:textId="77777777" w:rsidR="00567A38" w:rsidRDefault="0056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F2AF" w14:textId="77777777" w:rsidR="006D626F" w:rsidRDefault="006D626F">
    <w:pPr>
      <w:suppressAutoHyphens w:val="0"/>
      <w:wordWrap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E8AE" w14:textId="77777777" w:rsidR="00567A38" w:rsidRDefault="00567A38">
      <w:r>
        <w:separator/>
      </w:r>
    </w:p>
  </w:footnote>
  <w:footnote w:type="continuationSeparator" w:id="0">
    <w:p w14:paraId="4ADBDCEE" w14:textId="77777777" w:rsidR="00567A38" w:rsidRDefault="0056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A4C3" w14:textId="77777777" w:rsidR="006D626F" w:rsidRDefault="006D626F">
    <w:pPr>
      <w:suppressAutoHyphens w:val="0"/>
      <w:wordWrap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6F"/>
    <w:rsid w:val="000A771C"/>
    <w:rsid w:val="00107CFA"/>
    <w:rsid w:val="00246D2E"/>
    <w:rsid w:val="002D736B"/>
    <w:rsid w:val="00454253"/>
    <w:rsid w:val="00567A38"/>
    <w:rsid w:val="006D626F"/>
    <w:rsid w:val="006E6C05"/>
    <w:rsid w:val="007D6DC1"/>
    <w:rsid w:val="00866226"/>
    <w:rsid w:val="008C13CC"/>
    <w:rsid w:val="00913915"/>
    <w:rsid w:val="00973F03"/>
    <w:rsid w:val="00A1792F"/>
    <w:rsid w:val="00AF0E7D"/>
    <w:rsid w:val="00BC0FE0"/>
    <w:rsid w:val="00D7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CE1FCC"/>
  <w15:docId w15:val="{BC1F4806-68F4-4028-9022-04D8B8F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山中　賢</dc:creator>
  <cp:lastModifiedBy>小林 優太</cp:lastModifiedBy>
  <cp:revision>6</cp:revision>
  <cp:lastPrinted>2021-07-27T05:06:00Z</cp:lastPrinted>
  <dcterms:created xsi:type="dcterms:W3CDTF">2020-08-25T06:14:00Z</dcterms:created>
  <dcterms:modified xsi:type="dcterms:W3CDTF">2026-04-24T05:11:00Z</dcterms:modified>
</cp:coreProperties>
</file>